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BFB0" w14:textId="77777777" w:rsidR="00C651B7" w:rsidRDefault="00B0055E" w:rsidP="00A36266">
      <w:pPr>
        <w:jc w:val="center"/>
        <w:rPr>
          <w:b/>
        </w:rPr>
      </w:pPr>
      <w:r>
        <w:rPr>
          <w:b/>
        </w:rPr>
        <w:t>ATA DA REUNIÃO</w:t>
      </w:r>
      <w:r w:rsidR="00A36266" w:rsidRPr="00A36266">
        <w:rPr>
          <w:b/>
        </w:rPr>
        <w:t xml:space="preserve"> DA REDE ECOLOGICA EM 10/03/2021</w:t>
      </w:r>
    </w:p>
    <w:p w14:paraId="17FC8D32" w14:textId="77777777" w:rsidR="00A36266" w:rsidRDefault="00C963FF" w:rsidP="00A36266">
      <w:pPr>
        <w:jc w:val="center"/>
        <w:rPr>
          <w:b/>
        </w:rPr>
      </w:pPr>
      <w:r>
        <w:rPr>
          <w:b/>
        </w:rPr>
        <w:t>Presentes:</w:t>
      </w:r>
    </w:p>
    <w:p w14:paraId="4EC16ADD" w14:textId="429F51E9" w:rsidR="003320BE" w:rsidRDefault="003320BE" w:rsidP="00B0055E">
      <w:pPr>
        <w:spacing w:line="240" w:lineRule="auto"/>
      </w:pPr>
      <w:r>
        <w:t>Beth Bessa (Graja</w:t>
      </w:r>
      <w:r w:rsidR="00151392">
        <w:t>ú</w:t>
      </w:r>
      <w:r w:rsidR="00CF369A">
        <w:t>), Davi (Humaitá), Bruno Aguiar</w:t>
      </w:r>
      <w:r>
        <w:t>, Sandra Kokudai (Santa)</w:t>
      </w:r>
      <w:r w:rsidR="00CF369A">
        <w:t>, Elaine Aderne</w:t>
      </w:r>
      <w:r>
        <w:t>, Rosan</w:t>
      </w:r>
      <w:r w:rsidR="00CF369A">
        <w:t xml:space="preserve">gela Laranja (Niterói), Sandra </w:t>
      </w:r>
      <w:r>
        <w:t>(Caxias)</w:t>
      </w:r>
      <w:r w:rsidR="008B7E1F">
        <w:t>.</w:t>
      </w:r>
      <w:r>
        <w:t xml:space="preserve"> </w:t>
      </w:r>
    </w:p>
    <w:p w14:paraId="6EFF5905" w14:textId="77777777" w:rsidR="00151392" w:rsidRDefault="00151392" w:rsidP="00B0055E">
      <w:pPr>
        <w:spacing w:line="240" w:lineRule="auto"/>
      </w:pPr>
    </w:p>
    <w:p w14:paraId="6D2D86DC" w14:textId="75162E69" w:rsidR="00A36266" w:rsidRDefault="00A36266" w:rsidP="00B0055E">
      <w:pPr>
        <w:spacing w:line="240" w:lineRule="auto"/>
      </w:pPr>
      <w:r w:rsidRPr="00A36266">
        <w:t>Pauta</w:t>
      </w:r>
      <w:r>
        <w:t>:</w:t>
      </w:r>
    </w:p>
    <w:p w14:paraId="069B9951" w14:textId="77777777" w:rsidR="00B0055E" w:rsidRDefault="00C963FF" w:rsidP="00B0055E">
      <w:pPr>
        <w:spacing w:line="240" w:lineRule="auto"/>
      </w:pPr>
      <w:r>
        <w:t>1.</w:t>
      </w:r>
      <w:r w:rsidR="00CF369A">
        <w:t xml:space="preserve"> </w:t>
      </w:r>
      <w:r w:rsidR="00B0055E">
        <w:t>Informes:</w:t>
      </w:r>
    </w:p>
    <w:p w14:paraId="1A55616A" w14:textId="75858FA1" w:rsidR="00A36266" w:rsidRDefault="009E6406" w:rsidP="00B0055E">
      <w:pPr>
        <w:spacing w:line="240" w:lineRule="auto"/>
      </w:pPr>
      <w:r>
        <w:t>Nú</w:t>
      </w:r>
      <w:r w:rsidR="00A36266">
        <w:t xml:space="preserve">cleo </w:t>
      </w:r>
      <w:r w:rsidR="00057F8C">
        <w:t>Humaitá</w:t>
      </w:r>
    </w:p>
    <w:p w14:paraId="5886E0B2" w14:textId="77777777" w:rsidR="00A36266" w:rsidRDefault="00A36266" w:rsidP="00B0055E">
      <w:pPr>
        <w:spacing w:line="240" w:lineRule="auto"/>
      </w:pPr>
      <w:r>
        <w:t>Projeto Fio Cruz</w:t>
      </w:r>
      <w:r w:rsidR="00B0055E">
        <w:t xml:space="preserve"> com CEM</w:t>
      </w:r>
    </w:p>
    <w:p w14:paraId="4966E78D" w14:textId="77777777" w:rsidR="00A36266" w:rsidRDefault="00A36266" w:rsidP="00B0055E">
      <w:pPr>
        <w:spacing w:line="240" w:lineRule="auto"/>
      </w:pPr>
      <w:r>
        <w:t>Grupo Repasse com o coração</w:t>
      </w:r>
    </w:p>
    <w:p w14:paraId="0BCDF2BA" w14:textId="77777777" w:rsidR="00A36266" w:rsidRDefault="00A36266" w:rsidP="00B0055E">
      <w:pPr>
        <w:spacing w:line="240" w:lineRule="auto"/>
      </w:pPr>
      <w:r>
        <w:t>Rod</w:t>
      </w:r>
      <w:r w:rsidR="005677BA">
        <w:t>a de conversa, tema: A utilizaç</w:t>
      </w:r>
      <w:r>
        <w:t>ão de an</w:t>
      </w:r>
      <w:r w:rsidR="005677BA">
        <w:t>imais de tração, no manejo de la</w:t>
      </w:r>
      <w:r>
        <w:t>vouras.</w:t>
      </w:r>
    </w:p>
    <w:p w14:paraId="76E58FA0" w14:textId="77777777" w:rsidR="00B0055E" w:rsidRDefault="00B0055E" w:rsidP="00B0055E">
      <w:pPr>
        <w:spacing w:line="240" w:lineRule="auto"/>
      </w:pPr>
      <w:r>
        <w:t xml:space="preserve">Apresentação do CEM </w:t>
      </w:r>
    </w:p>
    <w:p w14:paraId="5FC3E6F5" w14:textId="77777777" w:rsidR="00CF369A" w:rsidRDefault="00B0055E" w:rsidP="00B0055E">
      <w:pPr>
        <w:spacing w:line="240" w:lineRule="auto"/>
      </w:pPr>
      <w:r>
        <w:t>Curso de Extensão</w:t>
      </w:r>
      <w:r w:rsidR="00D03769">
        <w:t xml:space="preserve"> da UFF Rio das Ostras</w:t>
      </w:r>
    </w:p>
    <w:p w14:paraId="79802C54" w14:textId="77777777" w:rsidR="00C963FF" w:rsidRPr="00CF369A" w:rsidRDefault="00D03769" w:rsidP="00B0055E">
      <w:pPr>
        <w:spacing w:line="240" w:lineRule="auto"/>
      </w:pPr>
      <w:r w:rsidRPr="00CF369A">
        <w:t>Mudança no cadastro dos associados da Rede</w:t>
      </w:r>
    </w:p>
    <w:p w14:paraId="45317EDD" w14:textId="77777777" w:rsidR="00CF369A" w:rsidRDefault="00CF369A" w:rsidP="00B0055E">
      <w:pPr>
        <w:spacing w:line="240" w:lineRule="auto"/>
      </w:pPr>
    </w:p>
    <w:p w14:paraId="16DCB0F1" w14:textId="77777777" w:rsidR="00C963FF" w:rsidRPr="00C963FF" w:rsidRDefault="00C963FF" w:rsidP="00B0055E">
      <w:pPr>
        <w:spacing w:line="240" w:lineRule="auto"/>
        <w:rPr>
          <w:color w:val="FF0000"/>
        </w:rPr>
      </w:pPr>
      <w:r>
        <w:t xml:space="preserve">2. </w:t>
      </w:r>
      <w:r w:rsidR="00CF369A">
        <w:t>R</w:t>
      </w:r>
      <w:r w:rsidRPr="00CF369A">
        <w:t>eflexão sobre comissão gestora e gestores</w:t>
      </w:r>
    </w:p>
    <w:p w14:paraId="2B7CBA0F" w14:textId="77777777" w:rsidR="00A36266" w:rsidRDefault="00A36266" w:rsidP="00B0055E">
      <w:pPr>
        <w:spacing w:line="240" w:lineRule="auto"/>
      </w:pPr>
    </w:p>
    <w:p w14:paraId="6AFAA73D" w14:textId="5506FDCA" w:rsidR="00CF369A" w:rsidRDefault="00C963FF" w:rsidP="00B0055E">
      <w:pPr>
        <w:spacing w:line="240" w:lineRule="auto"/>
      </w:pPr>
      <w:r w:rsidRPr="00CF369A">
        <w:t>Informe</w:t>
      </w:r>
      <w:r w:rsidR="00384EFE" w:rsidRPr="00CF369A">
        <w:t>s:</w:t>
      </w:r>
      <w:r w:rsidR="00CF369A" w:rsidRPr="00CF369A">
        <w:t xml:space="preserve"> </w:t>
      </w:r>
    </w:p>
    <w:p w14:paraId="08431AA8" w14:textId="77777777" w:rsidR="00151392" w:rsidRDefault="00151392" w:rsidP="00B0055E">
      <w:pPr>
        <w:spacing w:line="240" w:lineRule="auto"/>
      </w:pPr>
    </w:p>
    <w:p w14:paraId="2CEECE8A" w14:textId="67D000B3" w:rsidR="00CF369A" w:rsidRPr="00632549" w:rsidRDefault="00384EFE" w:rsidP="00B0055E">
      <w:pPr>
        <w:spacing w:line="240" w:lineRule="auto"/>
      </w:pPr>
      <w:r w:rsidRPr="00CF369A">
        <w:t>1</w:t>
      </w:r>
      <w:r w:rsidR="00CF369A">
        <w:t>.</w:t>
      </w:r>
      <w:r w:rsidR="0075689C">
        <w:t xml:space="preserve">1 </w:t>
      </w:r>
      <w:r w:rsidR="00FC6644" w:rsidRPr="00CF369A">
        <w:rPr>
          <w:b/>
        </w:rPr>
        <w:t>Repasse com o coração</w:t>
      </w:r>
      <w:r w:rsidR="00151392">
        <w:rPr>
          <w:b/>
        </w:rPr>
        <w:t>:</w:t>
      </w:r>
      <w:r w:rsidR="00B0055E" w:rsidRPr="00CF369A">
        <w:t xml:space="preserve"> </w:t>
      </w:r>
      <w:r w:rsidR="0075689C">
        <w:t>este projeto</w:t>
      </w:r>
      <w:r w:rsidR="008B7E1F">
        <w:t xml:space="preserve"> </w:t>
      </w:r>
      <w:r w:rsidR="00B0055E" w:rsidRPr="00CF369A">
        <w:t xml:space="preserve">fomenta a </w:t>
      </w:r>
      <w:r w:rsidR="00057F8C" w:rsidRPr="00CF369A">
        <w:t>articulação de</w:t>
      </w:r>
      <w:r w:rsidR="002913C5">
        <w:t xml:space="preserve"> </w:t>
      </w:r>
      <w:r w:rsidR="00BD2A5E" w:rsidRPr="00CF369A">
        <w:t>doa</w:t>
      </w:r>
      <w:r w:rsidR="00B0055E" w:rsidRPr="00CF369A">
        <w:t>ções</w:t>
      </w:r>
      <w:r w:rsidR="00BD2A5E" w:rsidRPr="00CF369A">
        <w:t xml:space="preserve"> de bens</w:t>
      </w:r>
      <w:r w:rsidR="002913C5">
        <w:t xml:space="preserve"> </w:t>
      </w:r>
      <w:r w:rsidR="0075689C">
        <w:t xml:space="preserve">novos ou </w:t>
      </w:r>
      <w:r w:rsidR="002913C5">
        <w:t>já usados</w:t>
      </w:r>
      <w:r w:rsidR="00B0055E" w:rsidRPr="00CF369A">
        <w:t xml:space="preserve"> para</w:t>
      </w:r>
      <w:r w:rsidR="00BD2A5E" w:rsidRPr="00CF369A">
        <w:t xml:space="preserve"> pessoas</w:t>
      </w:r>
      <w:r w:rsidR="00BD2A5E">
        <w:t xml:space="preserve"> ou entidades que </w:t>
      </w:r>
      <w:r w:rsidR="00C963FF">
        <w:t xml:space="preserve">deles </w:t>
      </w:r>
      <w:r w:rsidR="00BD2A5E">
        <w:t>t</w:t>
      </w:r>
      <w:r w:rsidR="0075689C">
        <w:t>ê</w:t>
      </w:r>
      <w:r w:rsidR="00BD2A5E">
        <w:t>m nece</w:t>
      </w:r>
      <w:r w:rsidR="00B0055E">
        <w:t>s</w:t>
      </w:r>
      <w:r w:rsidR="00BD2A5E">
        <w:t>sidade</w:t>
      </w:r>
      <w:r w:rsidR="00D03769">
        <w:t xml:space="preserve">. </w:t>
      </w:r>
      <w:r w:rsidR="00BD2A5E">
        <w:t>Diana</w:t>
      </w:r>
      <w:r w:rsidR="00632549">
        <w:t>,</w:t>
      </w:r>
      <w:r w:rsidR="00BD2A5E">
        <w:t xml:space="preserve"> integrante do grupo </w:t>
      </w:r>
      <w:r w:rsidR="00632549">
        <w:t xml:space="preserve">responsável pelo projeto, </w:t>
      </w:r>
      <w:r w:rsidR="00BD2A5E">
        <w:t xml:space="preserve">informou que já estão ocorrendo </w:t>
      </w:r>
      <w:r w:rsidR="00BD2A5E" w:rsidRPr="00CF369A">
        <w:t>algu</w:t>
      </w:r>
      <w:r w:rsidR="00D03769" w:rsidRPr="00CF369A">
        <w:t>ns repasses</w:t>
      </w:r>
      <w:r w:rsidR="00632549">
        <w:t>. I</w:t>
      </w:r>
      <w:r w:rsidRPr="00CF369A">
        <w:t>ntegrado por 7 pessoas,</w:t>
      </w:r>
      <w:r w:rsidR="00827056">
        <w:t xml:space="preserve"> </w:t>
      </w:r>
      <w:r w:rsidR="00632549">
        <w:t xml:space="preserve">o projeto </w:t>
      </w:r>
      <w:r w:rsidR="00827056">
        <w:t>est</w:t>
      </w:r>
      <w:r w:rsidR="00632549">
        <w:t>á</w:t>
      </w:r>
      <w:r w:rsidR="00827056">
        <w:t xml:space="preserve"> na fase de </w:t>
      </w:r>
      <w:r w:rsidR="00BD2A5E">
        <w:t>divisão de tarefas</w:t>
      </w:r>
      <w:r w:rsidR="00632549">
        <w:t xml:space="preserve">, como, por </w:t>
      </w:r>
      <w:r w:rsidRPr="00CF369A">
        <w:t>exemplo</w:t>
      </w:r>
      <w:r w:rsidR="00632549">
        <w:t>, a elaboração de</w:t>
      </w:r>
      <w:r w:rsidR="00BD2A5E" w:rsidRPr="00CF369A">
        <w:t xml:space="preserve"> um </w:t>
      </w:r>
      <w:r w:rsidR="00827056" w:rsidRPr="00CF369A">
        <w:t>formulário onde serão</w:t>
      </w:r>
      <w:r w:rsidR="00632549">
        <w:t xml:space="preserve"> registrados</w:t>
      </w:r>
      <w:r w:rsidR="00827056" w:rsidRPr="00CF369A">
        <w:t xml:space="preserve"> os dados do doador</w:t>
      </w:r>
      <w:r w:rsidR="00BD2A5E" w:rsidRPr="00CF369A">
        <w:t xml:space="preserve"> </w:t>
      </w:r>
      <w:r w:rsidR="00632549">
        <w:t>e</w:t>
      </w:r>
      <w:r w:rsidRPr="00CF369A">
        <w:t xml:space="preserve"> de quem recebe</w:t>
      </w:r>
      <w:r w:rsidR="00D03769">
        <w:rPr>
          <w:color w:val="00B050"/>
        </w:rPr>
        <w:t xml:space="preserve"> </w:t>
      </w:r>
      <w:r w:rsidR="00632549" w:rsidRPr="00632549">
        <w:t>as</w:t>
      </w:r>
      <w:r w:rsidR="00632549">
        <w:rPr>
          <w:color w:val="00B050"/>
        </w:rPr>
        <w:t xml:space="preserve"> </w:t>
      </w:r>
      <w:r w:rsidR="00D03769" w:rsidRPr="00CF369A">
        <w:t>doações</w:t>
      </w:r>
      <w:r w:rsidR="00057F8C" w:rsidRPr="00CF369A">
        <w:t>.</w:t>
      </w:r>
      <w:r w:rsidR="00057F8C">
        <w:t xml:space="preserve">  E</w:t>
      </w:r>
      <w:r w:rsidR="009E6406">
        <w:t>s</w:t>
      </w:r>
      <w:r w:rsidR="00827056">
        <w:t>sa informação ficara disponibilizada em um banco de dados</w:t>
      </w:r>
      <w:r w:rsidR="00CF369A">
        <w:t>,</w:t>
      </w:r>
      <w:r w:rsidR="00827056" w:rsidRPr="00D03769">
        <w:rPr>
          <w:color w:val="00B050"/>
        </w:rPr>
        <w:t xml:space="preserve"> </w:t>
      </w:r>
      <w:r w:rsidR="00632549" w:rsidRPr="00632549">
        <w:t xml:space="preserve">a fim de facilitar </w:t>
      </w:r>
      <w:r w:rsidR="00827056" w:rsidRPr="00632549">
        <w:t>o interc</w:t>
      </w:r>
      <w:r w:rsidR="00632549" w:rsidRPr="00632549">
        <w:t>â</w:t>
      </w:r>
      <w:r w:rsidR="00827056" w:rsidRPr="00632549">
        <w:t>mbio</w:t>
      </w:r>
      <w:r w:rsidR="00BD2A5E" w:rsidRPr="00632549">
        <w:t xml:space="preserve">, </w:t>
      </w:r>
      <w:r w:rsidR="009E6406" w:rsidRPr="00632549">
        <w:t>entre doador e recebedor</w:t>
      </w:r>
      <w:r w:rsidR="00827056" w:rsidRPr="00632549">
        <w:t xml:space="preserve">. </w:t>
      </w:r>
    </w:p>
    <w:p w14:paraId="607655E1" w14:textId="53431ACF" w:rsidR="00384EFE" w:rsidRPr="00CF369A" w:rsidRDefault="00862975" w:rsidP="00B0055E">
      <w:pPr>
        <w:spacing w:line="240" w:lineRule="auto"/>
      </w:pPr>
      <w:r>
        <w:t>A</w:t>
      </w:r>
      <w:r>
        <w:t xml:space="preserve"> difusão da ideia do repasse como </w:t>
      </w:r>
      <w:r w:rsidRPr="00CF369A">
        <w:t>uma ação responsável</w:t>
      </w:r>
      <w:r>
        <w:t xml:space="preserve"> f</w:t>
      </w:r>
      <w:r w:rsidR="00632549">
        <w:t>oi considerad</w:t>
      </w:r>
      <w:r>
        <w:t>a</w:t>
      </w:r>
      <w:r w:rsidR="00632549">
        <w:t xml:space="preserve"> u</w:t>
      </w:r>
      <w:r w:rsidR="00827056" w:rsidRPr="00CF369A">
        <w:t xml:space="preserve">m </w:t>
      </w:r>
      <w:r w:rsidR="00632549">
        <w:t xml:space="preserve">ponto </w:t>
      </w:r>
      <w:r w:rsidR="009D51A3">
        <w:t>crucial</w:t>
      </w:r>
      <w:r>
        <w:t>.</w:t>
      </w:r>
      <w:r w:rsidR="00632549">
        <w:t xml:space="preserve"> Isso </w:t>
      </w:r>
      <w:r>
        <w:t xml:space="preserve">quer dizer que </w:t>
      </w:r>
      <w:r>
        <w:t xml:space="preserve">é de </w:t>
      </w:r>
      <w:r w:rsidRPr="00CF369A">
        <w:t>fundamental importância</w:t>
      </w:r>
      <w:r>
        <w:t xml:space="preserve"> destinar corretamente o</w:t>
      </w:r>
      <w:r>
        <w:t xml:space="preserve"> que </w:t>
      </w:r>
      <w:r w:rsidR="009D51A3">
        <w:t xml:space="preserve">se </w:t>
      </w:r>
      <w:r>
        <w:t>deseja repassar</w:t>
      </w:r>
      <w:r w:rsidR="00827056" w:rsidRPr="00CF369A">
        <w:t xml:space="preserve">. </w:t>
      </w:r>
      <w:r w:rsidR="009D51A3">
        <w:t xml:space="preserve">Assim, uma </w:t>
      </w:r>
      <w:r w:rsidR="00384EFE" w:rsidRPr="00CF369A">
        <w:t xml:space="preserve">questão central é </w:t>
      </w:r>
      <w:r w:rsidR="009D51A3">
        <w:t xml:space="preserve">a logística do </w:t>
      </w:r>
      <w:r w:rsidR="00384EFE" w:rsidRPr="00CF369A">
        <w:t>transporte</w:t>
      </w:r>
      <w:r w:rsidR="009D51A3">
        <w:t xml:space="preserve"> que deve contar com a colaboração dos</w:t>
      </w:r>
      <w:r w:rsidR="00384EFE" w:rsidRPr="00CF369A">
        <w:t xml:space="preserve"> doadores</w:t>
      </w:r>
      <w:r w:rsidR="009D51A3">
        <w:t xml:space="preserve"> articulados aos </w:t>
      </w:r>
      <w:r w:rsidR="00384EFE" w:rsidRPr="00CF369A">
        <w:t>recebedores d</w:t>
      </w:r>
      <w:r w:rsidR="009D51A3">
        <w:t>os</w:t>
      </w:r>
      <w:r w:rsidR="00384EFE" w:rsidRPr="00CF369A">
        <w:t xml:space="preserve"> objetos. </w:t>
      </w:r>
      <w:r w:rsidR="009B572E">
        <w:t>Outro ponto trazido é que faz</w:t>
      </w:r>
      <w:r w:rsidR="00384EFE" w:rsidRPr="00CF369A">
        <w:t xml:space="preserve"> parte da proposta conseguir a doação de equipamentos que serão importantes para os territórios da campanha Campo e Favela. </w:t>
      </w:r>
    </w:p>
    <w:p w14:paraId="36C97919" w14:textId="77777777" w:rsidR="00063B5B" w:rsidRPr="00CF369A" w:rsidRDefault="00384EFE" w:rsidP="00B0055E">
      <w:pPr>
        <w:spacing w:line="240" w:lineRule="auto"/>
      </w:pPr>
      <w:r w:rsidRPr="00CF369A">
        <w:t>Logo que o material de divulgação estiver organizado,</w:t>
      </w:r>
      <w:r w:rsidR="00CF369A" w:rsidRPr="00CF369A">
        <w:t xml:space="preserve"> </w:t>
      </w:r>
      <w:r w:rsidR="00E012F8" w:rsidRPr="00CF369A">
        <w:t>será disponibilizado para todos os núcleos da Rede.</w:t>
      </w:r>
    </w:p>
    <w:p w14:paraId="6A377E2F" w14:textId="77777777" w:rsidR="00E012F8" w:rsidRDefault="00E012F8" w:rsidP="00B0055E">
      <w:pPr>
        <w:spacing w:line="240" w:lineRule="auto"/>
      </w:pPr>
    </w:p>
    <w:p w14:paraId="6DF0C390" w14:textId="3101BA7D" w:rsidR="001E26F6" w:rsidRPr="00CF369A" w:rsidRDefault="001C7BE1" w:rsidP="00B0055E">
      <w:pPr>
        <w:spacing w:line="240" w:lineRule="auto"/>
      </w:pPr>
      <w:r>
        <w:t>1.</w:t>
      </w:r>
      <w:r w:rsidR="00384EFE" w:rsidRPr="00CF369A">
        <w:t>2.</w:t>
      </w:r>
      <w:r w:rsidR="00B349AA">
        <w:t xml:space="preserve"> </w:t>
      </w:r>
      <w:r w:rsidR="00063B5B" w:rsidRPr="00CF369A">
        <w:rPr>
          <w:b/>
        </w:rPr>
        <w:t>Roda de conversa</w:t>
      </w:r>
      <w:r w:rsidR="00384EFE" w:rsidRPr="00CF369A">
        <w:rPr>
          <w:b/>
        </w:rPr>
        <w:t>:</w:t>
      </w:r>
      <w:r w:rsidR="00CF369A" w:rsidRPr="00CF369A">
        <w:t xml:space="preserve"> </w:t>
      </w:r>
      <w:r w:rsidR="00063B5B" w:rsidRPr="00CF369A">
        <w:t>Davi</w:t>
      </w:r>
      <w:r w:rsidR="00384EFE" w:rsidRPr="00CF369A">
        <w:t xml:space="preserve">d Henderson (Vargem Grande) pede que se </w:t>
      </w:r>
      <w:r w:rsidR="008B7E1F" w:rsidRPr="00CF369A">
        <w:t>avise</w:t>
      </w:r>
      <w:r w:rsidR="00CF369A" w:rsidRPr="00CF369A">
        <w:t xml:space="preserve"> que</w:t>
      </w:r>
      <w:r w:rsidR="009B572E">
        <w:t xml:space="preserve"> </w:t>
      </w:r>
      <w:r w:rsidR="00E012F8" w:rsidRPr="00CF369A">
        <w:t xml:space="preserve">a implementação de Rodas de </w:t>
      </w:r>
      <w:r w:rsidR="009B572E">
        <w:t>C</w:t>
      </w:r>
      <w:r w:rsidR="00E012F8" w:rsidRPr="00CF369A">
        <w:t>onversas</w:t>
      </w:r>
      <w:r w:rsidR="00063B5B" w:rsidRPr="00CF369A">
        <w:t xml:space="preserve"> </w:t>
      </w:r>
      <w:r w:rsidR="009B572E">
        <w:t xml:space="preserve">poderá ser </w:t>
      </w:r>
      <w:r w:rsidR="009B572E" w:rsidRPr="00CF369A">
        <w:t>facilitada,</w:t>
      </w:r>
      <w:r w:rsidR="00E012F8" w:rsidRPr="00CF369A">
        <w:t xml:space="preserve"> pois </w:t>
      </w:r>
      <w:r w:rsidR="009B572E">
        <w:t>está sendo engendrada um</w:t>
      </w:r>
      <w:r w:rsidR="00E012F8" w:rsidRPr="00CF369A">
        <w:t xml:space="preserve">a parceria </w:t>
      </w:r>
      <w:r w:rsidR="00D03769" w:rsidRPr="00CF369A">
        <w:t xml:space="preserve">com </w:t>
      </w:r>
      <w:r w:rsidR="009B572E">
        <w:t>seu</w:t>
      </w:r>
      <w:r w:rsidR="00384EFE" w:rsidRPr="00CF369A">
        <w:t xml:space="preserve"> local </w:t>
      </w:r>
      <w:r w:rsidR="009B572E">
        <w:t>de</w:t>
      </w:r>
      <w:r w:rsidR="00384EFE" w:rsidRPr="00CF369A">
        <w:t xml:space="preserve"> </w:t>
      </w:r>
      <w:r w:rsidR="008B7E1F" w:rsidRPr="00CF369A">
        <w:t>trabalh</w:t>
      </w:r>
      <w:r w:rsidR="009B572E">
        <w:t>o no sentido de obter permissão de uso de</w:t>
      </w:r>
      <w:r w:rsidR="00384EFE" w:rsidRPr="00CF369A">
        <w:t xml:space="preserve"> </w:t>
      </w:r>
      <w:r w:rsidR="00E012F8" w:rsidRPr="00CF369A">
        <w:t xml:space="preserve">uma </w:t>
      </w:r>
      <w:r w:rsidR="002913C5">
        <w:t>ótima</w:t>
      </w:r>
      <w:r w:rsidR="00E012F8" w:rsidRPr="00CF369A">
        <w:t xml:space="preserve"> ilha de ediç</w:t>
      </w:r>
      <w:r w:rsidR="001E26F6" w:rsidRPr="00CF369A">
        <w:t>ão.</w:t>
      </w:r>
      <w:r w:rsidR="00E012F8" w:rsidRPr="00CF369A">
        <w:t xml:space="preserve"> A primeira </w:t>
      </w:r>
      <w:r w:rsidR="00D03769" w:rsidRPr="00CF369A">
        <w:t xml:space="preserve">roda </w:t>
      </w:r>
      <w:r w:rsidR="008B7E1F">
        <w:t xml:space="preserve">deve acontecer em </w:t>
      </w:r>
      <w:r w:rsidR="009B572E">
        <w:t>a</w:t>
      </w:r>
      <w:r w:rsidR="008B7E1F">
        <w:t>bril</w:t>
      </w:r>
      <w:r w:rsidR="009B572E">
        <w:t xml:space="preserve"> com </w:t>
      </w:r>
      <w:r w:rsidR="002D5ED3">
        <w:t>uma conversa</w:t>
      </w:r>
      <w:r w:rsidR="008B7E1F">
        <w:t xml:space="preserve"> </w:t>
      </w:r>
      <w:r w:rsidR="00E012F8" w:rsidRPr="00CF369A">
        <w:t>sobre a utilização de anim</w:t>
      </w:r>
      <w:r w:rsidR="00063B5B" w:rsidRPr="00CF369A">
        <w:t>a</w:t>
      </w:r>
      <w:r w:rsidR="00E012F8" w:rsidRPr="00CF369A">
        <w:t>i</w:t>
      </w:r>
      <w:r w:rsidR="00063B5B" w:rsidRPr="00CF369A">
        <w:t xml:space="preserve">s de tração </w:t>
      </w:r>
      <w:r w:rsidR="00E012F8" w:rsidRPr="00CF369A">
        <w:t>no</w:t>
      </w:r>
      <w:r w:rsidR="009E6406" w:rsidRPr="00CF369A">
        <w:t xml:space="preserve"> manejo de </w:t>
      </w:r>
      <w:r w:rsidR="00E012F8" w:rsidRPr="00CF369A">
        <w:t>lavouras</w:t>
      </w:r>
      <w:r w:rsidR="002D5ED3">
        <w:t xml:space="preserve"> e nos processos de trabalho relativos à produção de leite</w:t>
      </w:r>
      <w:r w:rsidR="00E012F8" w:rsidRPr="00CF369A">
        <w:t xml:space="preserve">. Vale ressaltar que </w:t>
      </w:r>
      <w:r w:rsidR="00063B5B" w:rsidRPr="00CF369A">
        <w:t>qualquer iniciativa</w:t>
      </w:r>
      <w:r w:rsidR="005677BA" w:rsidRPr="00CF369A">
        <w:t xml:space="preserve"> </w:t>
      </w:r>
      <w:r w:rsidR="00063B5B" w:rsidRPr="00CF369A">
        <w:t xml:space="preserve">que </w:t>
      </w:r>
      <w:r w:rsidR="00E012F8" w:rsidRPr="00CF369A">
        <w:t xml:space="preserve">implique a diminuição </w:t>
      </w:r>
      <w:r w:rsidR="005677BA" w:rsidRPr="00CF369A">
        <w:t xml:space="preserve">e utilização de combustíveis fósseis </w:t>
      </w:r>
      <w:r w:rsidR="00063B5B" w:rsidRPr="00CF369A">
        <w:t>tem impacto na emissão de gases na atmosfer</w:t>
      </w:r>
      <w:r w:rsidR="005677BA" w:rsidRPr="00CF369A">
        <w:t xml:space="preserve">a. </w:t>
      </w:r>
    </w:p>
    <w:p w14:paraId="488B5A22" w14:textId="77777777" w:rsidR="00CF369A" w:rsidRDefault="00CF369A" w:rsidP="00B0055E">
      <w:pPr>
        <w:spacing w:line="240" w:lineRule="auto"/>
      </w:pPr>
    </w:p>
    <w:p w14:paraId="250D96B5" w14:textId="2A666A6D" w:rsidR="00063B5B" w:rsidRDefault="001C7BE1" w:rsidP="00B0055E">
      <w:pPr>
        <w:spacing w:line="240" w:lineRule="auto"/>
      </w:pPr>
      <w:r>
        <w:t>1.</w:t>
      </w:r>
      <w:r w:rsidR="001E26F6">
        <w:t xml:space="preserve">3. </w:t>
      </w:r>
      <w:r w:rsidR="001E26F6" w:rsidRPr="00B349AA">
        <w:rPr>
          <w:b/>
        </w:rPr>
        <w:t>Coleta das doações</w:t>
      </w:r>
      <w:r w:rsidR="001E26F6">
        <w:t>:</w:t>
      </w:r>
      <w:r w:rsidR="00063B5B">
        <w:t xml:space="preserve"> Beth </w:t>
      </w:r>
      <w:r w:rsidR="005677BA">
        <w:t>nos informou sobre as doações que ocorrem na chamada dos secos</w:t>
      </w:r>
      <w:r w:rsidR="001E26F6">
        <w:t xml:space="preserve"> com</w:t>
      </w:r>
      <w:r w:rsidR="005677BA">
        <w:t xml:space="preserve"> as cotas disponíveis</w:t>
      </w:r>
      <w:r w:rsidR="002913C5">
        <w:t xml:space="preserve"> </w:t>
      </w:r>
      <w:r w:rsidR="005677BA">
        <w:t>de 10, 30 e 60. Informou que a Jan</w:t>
      </w:r>
      <w:r w:rsidR="001E26F6">
        <w:t>a</w:t>
      </w:r>
      <w:r w:rsidR="005677BA">
        <w:t xml:space="preserve"> vai atualizar a planilha para que seja possível acompanhar de forma clara para onde são destinadas as doações dos cestantes. </w:t>
      </w:r>
    </w:p>
    <w:p w14:paraId="155B54C1" w14:textId="77777777" w:rsidR="00D878B8" w:rsidRDefault="00D878B8" w:rsidP="00B0055E">
      <w:pPr>
        <w:spacing w:line="240" w:lineRule="auto"/>
      </w:pPr>
    </w:p>
    <w:p w14:paraId="6BCF3006" w14:textId="44857C92" w:rsidR="008E2ABB" w:rsidRDefault="001C7BE1" w:rsidP="00B0055E">
      <w:pPr>
        <w:spacing w:line="240" w:lineRule="auto"/>
      </w:pPr>
      <w:r>
        <w:rPr>
          <w:b/>
        </w:rPr>
        <w:t>1.</w:t>
      </w:r>
      <w:r w:rsidR="001E26F6" w:rsidRPr="00B349AA">
        <w:rPr>
          <w:b/>
        </w:rPr>
        <w:t>4.</w:t>
      </w:r>
      <w:r w:rsidR="009E6406" w:rsidRPr="00B349AA">
        <w:rPr>
          <w:b/>
        </w:rPr>
        <w:t xml:space="preserve"> Nú</w:t>
      </w:r>
      <w:r w:rsidR="00D878B8" w:rsidRPr="00B349AA">
        <w:rPr>
          <w:b/>
        </w:rPr>
        <w:t xml:space="preserve">cleo </w:t>
      </w:r>
      <w:r w:rsidR="00057F8C" w:rsidRPr="00B349AA">
        <w:rPr>
          <w:b/>
        </w:rPr>
        <w:t>Humaitá</w:t>
      </w:r>
      <w:r w:rsidR="00B349AA">
        <w:rPr>
          <w:b/>
        </w:rPr>
        <w:t xml:space="preserve">: </w:t>
      </w:r>
      <w:r w:rsidR="00B349AA">
        <w:t>Davi, representante do Humaitá, d</w:t>
      </w:r>
      <w:r w:rsidR="002D5ED3">
        <w:t>eu destaque à</w:t>
      </w:r>
      <w:r w:rsidR="00B349AA">
        <w:t xml:space="preserve"> elaboração de um plano de </w:t>
      </w:r>
      <w:r w:rsidR="00B349AA" w:rsidRPr="00B349AA">
        <w:rPr>
          <w:color w:val="FF0000"/>
        </w:rPr>
        <w:t>revitalização</w:t>
      </w:r>
      <w:r w:rsidR="00B349AA">
        <w:t xml:space="preserve"> </w:t>
      </w:r>
      <w:r w:rsidR="00B349AA" w:rsidRPr="00B349AA">
        <w:t>do</w:t>
      </w:r>
      <w:r w:rsidR="00B349AA">
        <w:rPr>
          <w:b/>
        </w:rPr>
        <w:t xml:space="preserve"> </w:t>
      </w:r>
      <w:r w:rsidR="00B349AA" w:rsidRPr="00B349AA">
        <w:t>núcleo</w:t>
      </w:r>
      <w:r w:rsidR="008E2ABB">
        <w:t>,</w:t>
      </w:r>
      <w:r w:rsidR="002D5ED3">
        <w:t xml:space="preserve"> consultando os</w:t>
      </w:r>
      <w:r w:rsidR="008E2ABB">
        <w:t xml:space="preserve"> presentes se hav</w:t>
      </w:r>
      <w:r w:rsidR="002D5ED3">
        <w:t xml:space="preserve">eria alguma objeção ao intento, o que não aconteceu. </w:t>
      </w:r>
      <w:r w:rsidR="008E2ABB">
        <w:t xml:space="preserve"> </w:t>
      </w:r>
    </w:p>
    <w:p w14:paraId="06725410" w14:textId="57D17BCB" w:rsidR="00D878B8" w:rsidRDefault="008E2ABB" w:rsidP="00B0055E">
      <w:pPr>
        <w:spacing w:line="240" w:lineRule="auto"/>
      </w:pPr>
      <w:r>
        <w:lastRenderedPageBreak/>
        <w:t>Destaca-se</w:t>
      </w:r>
      <w:r w:rsidR="00E54F84">
        <w:t>,</w:t>
      </w:r>
      <w:r>
        <w:t xml:space="preserve"> n</w:t>
      </w:r>
      <w:r w:rsidR="00E54F84">
        <w:t>esse</w:t>
      </w:r>
      <w:r>
        <w:t xml:space="preserve"> plano</w:t>
      </w:r>
      <w:r w:rsidR="00E54F84">
        <w:t>,</w:t>
      </w:r>
      <w:r>
        <w:t xml:space="preserve"> </w:t>
      </w:r>
      <w:r w:rsidR="00E54F84">
        <w:t>a manutenção da semestralidade</w:t>
      </w:r>
      <w:r w:rsidR="00B4307E">
        <w:t xml:space="preserve">, </w:t>
      </w:r>
      <w:r>
        <w:t xml:space="preserve">a participação do responsável do núcleo </w:t>
      </w:r>
      <w:r w:rsidR="00B4307E">
        <w:t xml:space="preserve">em </w:t>
      </w:r>
      <w:r>
        <w:t>uma entrega (secos) e a freq</w:t>
      </w:r>
      <w:r w:rsidR="00E54F84">
        <w:t>u</w:t>
      </w:r>
      <w:r>
        <w:t xml:space="preserve">ência </w:t>
      </w:r>
      <w:r w:rsidR="00B4307E">
        <w:t>do frete</w:t>
      </w:r>
      <w:r w:rsidR="00B4307E">
        <w:t xml:space="preserve"> para </w:t>
      </w:r>
      <w:r w:rsidR="00B4307E">
        <w:t>duas vezes por mês</w:t>
      </w:r>
      <w:r>
        <w:t xml:space="preserve">. O foco </w:t>
      </w:r>
      <w:r w:rsidR="00B4307E">
        <w:t xml:space="preserve">das ações </w:t>
      </w:r>
      <w:r w:rsidR="00B7419B">
        <w:t xml:space="preserve">do </w:t>
      </w:r>
      <w:r>
        <w:t>núcleo</w:t>
      </w:r>
      <w:r w:rsidR="00B4307E">
        <w:t xml:space="preserve">, porém, será </w:t>
      </w:r>
      <w:r>
        <w:t>em encontrar um novo esp</w:t>
      </w:r>
      <w:r w:rsidR="00F17263">
        <w:t>aço para a sede. Atualmente está</w:t>
      </w:r>
      <w:r>
        <w:t xml:space="preserve"> organizado provisoriamente na casa dos cestantes Rodrigo e Josefina, </w:t>
      </w:r>
      <w:r w:rsidR="00B4307E">
        <w:t>os quais, vale destacar,</w:t>
      </w:r>
      <w:r>
        <w:t xml:space="preserve"> </w:t>
      </w:r>
      <w:r w:rsidR="00B4307E">
        <w:t xml:space="preserve">não aceitaram </w:t>
      </w:r>
      <w:r w:rsidR="00B4307E">
        <w:t>a isenção de mensalidade</w:t>
      </w:r>
      <w:r w:rsidR="00B4307E">
        <w:t xml:space="preserve"> </w:t>
      </w:r>
      <w:r w:rsidR="00B4307E">
        <w:t>oferecida pela Rede</w:t>
      </w:r>
      <w:r w:rsidR="00B4307E">
        <w:t xml:space="preserve"> como</w:t>
      </w:r>
      <w:r w:rsidR="00B51CBE">
        <w:t xml:space="preserve"> cont</w:t>
      </w:r>
      <w:r w:rsidR="00B4307E">
        <w:t>r</w:t>
      </w:r>
      <w:r w:rsidR="00B51CBE">
        <w:t>aparti</w:t>
      </w:r>
      <w:r w:rsidR="00F17263">
        <w:t>da</w:t>
      </w:r>
      <w:r w:rsidR="00B51CBE">
        <w:t>. Cabe destacar o esf</w:t>
      </w:r>
      <w:r w:rsidR="00F17263">
        <w:t xml:space="preserve">orço dos 12 </w:t>
      </w:r>
      <w:proofErr w:type="spellStart"/>
      <w:r w:rsidR="00F17263">
        <w:t>cestantes</w:t>
      </w:r>
      <w:proofErr w:type="spellEnd"/>
      <w:r w:rsidR="00F17263">
        <w:t xml:space="preserve"> que mant</w:t>
      </w:r>
      <w:r w:rsidR="004774D4">
        <w:t>ê</w:t>
      </w:r>
      <w:r w:rsidR="00B51CBE">
        <w:t xml:space="preserve">m o pagamento </w:t>
      </w:r>
      <w:r w:rsidR="004774D4">
        <w:t>integral</w:t>
      </w:r>
      <w:r w:rsidR="004774D4">
        <w:t xml:space="preserve"> </w:t>
      </w:r>
      <w:r w:rsidR="00B51CBE">
        <w:t>das mensalidades, apesar d</w:t>
      </w:r>
      <w:r w:rsidR="004774D4">
        <w:t>ess</w:t>
      </w:r>
      <w:r w:rsidR="00B51CBE">
        <w:t xml:space="preserve">as </w:t>
      </w:r>
      <w:r w:rsidR="004774D4">
        <w:t xml:space="preserve">atuais </w:t>
      </w:r>
      <w:r w:rsidR="00B51CBE">
        <w:t>circunst</w:t>
      </w:r>
      <w:r w:rsidR="004774D4">
        <w:t>â</w:t>
      </w:r>
      <w:r w:rsidR="00B51CBE">
        <w:t xml:space="preserve">ncias de funcionamento do núcleo. </w:t>
      </w:r>
      <w:r w:rsidR="004774D4">
        <w:t xml:space="preserve">Encontrar um novo local exige bastante empenho </w:t>
      </w:r>
      <w:r w:rsidR="00B51CBE">
        <w:t xml:space="preserve">e a ajuda de todos os </w:t>
      </w:r>
      <w:proofErr w:type="spellStart"/>
      <w:r w:rsidR="00B51CBE">
        <w:t>ce</w:t>
      </w:r>
      <w:r w:rsidR="004774D4">
        <w:t>s</w:t>
      </w:r>
      <w:r w:rsidR="00B51CBE">
        <w:t>tantes</w:t>
      </w:r>
      <w:proofErr w:type="spellEnd"/>
      <w:r w:rsidR="00B51CBE">
        <w:t xml:space="preserve"> da Rede </w:t>
      </w:r>
      <w:r w:rsidR="004774D4">
        <w:t>será</w:t>
      </w:r>
      <w:r w:rsidR="00B51CBE">
        <w:t xml:space="preserve"> de grande valor.</w:t>
      </w:r>
    </w:p>
    <w:p w14:paraId="6B0FA348" w14:textId="05B7586D" w:rsidR="00B51CBE" w:rsidRPr="00B349AA" w:rsidRDefault="00B51CBE" w:rsidP="00B0055E">
      <w:pPr>
        <w:spacing w:line="240" w:lineRule="auto"/>
      </w:pPr>
      <w:r>
        <w:t>O núcleo também precisa aume</w:t>
      </w:r>
      <w:r w:rsidR="00F17263">
        <w:t>ntar o n</w:t>
      </w:r>
      <w:r w:rsidR="004774D4">
        <w:t>ú</w:t>
      </w:r>
      <w:r w:rsidR="00F17263">
        <w:t xml:space="preserve">mero de </w:t>
      </w:r>
      <w:proofErr w:type="spellStart"/>
      <w:r w:rsidR="00F17263">
        <w:t>cestantes</w:t>
      </w:r>
      <w:proofErr w:type="spellEnd"/>
      <w:r w:rsidR="00F17263">
        <w:t xml:space="preserve">, para </w:t>
      </w:r>
      <w:r w:rsidR="004774D4">
        <w:t xml:space="preserve">que possa </w:t>
      </w:r>
      <w:r w:rsidR="00F17263">
        <w:t xml:space="preserve">se manter viável economicamente. Atualmente </w:t>
      </w:r>
      <w:r w:rsidR="004774D4">
        <w:t>o fechamento d</w:t>
      </w:r>
      <w:r w:rsidR="00F17263">
        <w:t xml:space="preserve">as contas </w:t>
      </w:r>
      <w:r w:rsidR="004774D4">
        <w:t xml:space="preserve">tem de contar com o </w:t>
      </w:r>
      <w:r w:rsidR="00F17263">
        <w:t xml:space="preserve">empenho dos 5% </w:t>
      </w:r>
      <w:r w:rsidR="004774D4">
        <w:t>embutidos nas chamadas, os quais, na</w:t>
      </w:r>
      <w:r w:rsidR="00F17263">
        <w:t xml:space="preserve"> </w:t>
      </w:r>
      <w:proofErr w:type="gramStart"/>
      <w:r w:rsidR="00F17263">
        <w:t>verdade</w:t>
      </w:r>
      <w:r w:rsidR="004774D4">
        <w:t xml:space="preserve">, </w:t>
      </w:r>
      <w:r w:rsidR="00F17263">
        <w:t xml:space="preserve"> deveria</w:t>
      </w:r>
      <w:r w:rsidR="004774D4">
        <w:t>m</w:t>
      </w:r>
      <w:proofErr w:type="gramEnd"/>
      <w:r w:rsidR="00F17263">
        <w:t xml:space="preserve"> ter outra destinação.</w:t>
      </w:r>
    </w:p>
    <w:p w14:paraId="51F7E735" w14:textId="77777777" w:rsidR="00E62A8F" w:rsidRDefault="00E62A8F" w:rsidP="00B0055E">
      <w:pPr>
        <w:spacing w:line="240" w:lineRule="auto"/>
      </w:pPr>
    </w:p>
    <w:p w14:paraId="2E6DC561" w14:textId="797DD188" w:rsidR="00D03769" w:rsidRPr="00F17263" w:rsidRDefault="001C7BE1" w:rsidP="00B0055E">
      <w:pPr>
        <w:spacing w:line="240" w:lineRule="auto"/>
      </w:pPr>
      <w:r>
        <w:rPr>
          <w:b/>
        </w:rPr>
        <w:t>1.</w:t>
      </w:r>
      <w:r w:rsidR="001E26F6" w:rsidRPr="00F17263">
        <w:rPr>
          <w:b/>
        </w:rPr>
        <w:t>5.</w:t>
      </w:r>
      <w:r w:rsidR="001E26F6" w:rsidRPr="00F17263">
        <w:t xml:space="preserve"> </w:t>
      </w:r>
      <w:r w:rsidR="001E26F6" w:rsidRPr="00F17263">
        <w:rPr>
          <w:b/>
        </w:rPr>
        <w:t>Projeto Fio</w:t>
      </w:r>
      <w:r w:rsidR="00E62A8F" w:rsidRPr="00F17263">
        <w:rPr>
          <w:b/>
        </w:rPr>
        <w:t>Cruz</w:t>
      </w:r>
      <w:r w:rsidR="001E26F6" w:rsidRPr="00F17263">
        <w:t>:</w:t>
      </w:r>
      <w:r w:rsidR="00F17263">
        <w:t xml:space="preserve"> P</w:t>
      </w:r>
      <w:r w:rsidR="00E62A8F" w:rsidRPr="00F17263">
        <w:t>esquisa</w:t>
      </w:r>
      <w:r w:rsidR="00F17263" w:rsidRPr="00F17263">
        <w:t xml:space="preserve"> </w:t>
      </w:r>
      <w:r w:rsidR="001E26F6" w:rsidRPr="00F17263">
        <w:t xml:space="preserve">aprovada pela Fiocruz, </w:t>
      </w:r>
      <w:r w:rsidR="00D03769" w:rsidRPr="00F17263">
        <w:t xml:space="preserve">voltada para o </w:t>
      </w:r>
      <w:r w:rsidR="001E26F6" w:rsidRPr="00F17263">
        <w:t xml:space="preserve"> CEM, um dos territórios da campanha. A pesquis</w:t>
      </w:r>
      <w:r w:rsidR="00D03769" w:rsidRPr="00F17263">
        <w:t>a</w:t>
      </w:r>
      <w:r w:rsidR="001E26F6" w:rsidRPr="00F17263">
        <w:t xml:space="preserve"> </w:t>
      </w:r>
      <w:r w:rsidR="004774D4">
        <w:t>tem como objetivo</w:t>
      </w:r>
      <w:r w:rsidR="001E26F6" w:rsidRPr="00F17263">
        <w:t xml:space="preserve"> avaliar </w:t>
      </w:r>
      <w:r w:rsidR="004774D4" w:rsidRPr="00F17263">
        <w:t>o processo</w:t>
      </w:r>
      <w:r w:rsidR="004774D4">
        <w:t xml:space="preserve"> de realização e</w:t>
      </w:r>
      <w:r w:rsidR="004774D4" w:rsidRPr="00F17263">
        <w:t xml:space="preserve"> </w:t>
      </w:r>
      <w:r w:rsidR="001E26F6" w:rsidRPr="00F17263">
        <w:t>os resultados</w:t>
      </w:r>
      <w:r w:rsidR="004774D4">
        <w:t xml:space="preserve"> </w:t>
      </w:r>
      <w:r w:rsidR="001E26F6" w:rsidRPr="00F17263">
        <w:t>da nossa Campanha.</w:t>
      </w:r>
      <w:r w:rsidR="00F17263" w:rsidRPr="00F17263">
        <w:t xml:space="preserve"> </w:t>
      </w:r>
      <w:r w:rsidR="00057F8C" w:rsidRPr="00F17263">
        <w:t>F</w:t>
      </w:r>
      <w:r w:rsidR="00E62A8F" w:rsidRPr="00F17263">
        <w:t>icou acordado que os gestore</w:t>
      </w:r>
      <w:r w:rsidR="00D878B8" w:rsidRPr="00F17263">
        <w:t>s dever</w:t>
      </w:r>
      <w:r w:rsidR="004774D4">
        <w:t>ão</w:t>
      </w:r>
      <w:r w:rsidR="00D878B8" w:rsidRPr="00F17263">
        <w:t xml:space="preserve"> ver</w:t>
      </w:r>
      <w:r w:rsidR="004774D4">
        <w:t>ificar,</w:t>
      </w:r>
      <w:r w:rsidR="00D878B8" w:rsidRPr="00F17263">
        <w:t xml:space="preserve"> em seus respectivos</w:t>
      </w:r>
      <w:r w:rsidR="00E62A8F" w:rsidRPr="00F17263">
        <w:t xml:space="preserve"> núcleos</w:t>
      </w:r>
      <w:r w:rsidR="004774D4">
        <w:t xml:space="preserve">, pessoas </w:t>
      </w:r>
      <w:r w:rsidR="00E62A8F" w:rsidRPr="00F17263">
        <w:t>inter</w:t>
      </w:r>
      <w:r w:rsidR="00D878B8" w:rsidRPr="00F17263">
        <w:t>essad</w:t>
      </w:r>
      <w:r w:rsidR="004774D4">
        <w:t>a</w:t>
      </w:r>
      <w:r w:rsidR="00D878B8" w:rsidRPr="00F17263">
        <w:t>s em participar</w:t>
      </w:r>
      <w:r w:rsidR="00F17263" w:rsidRPr="00F17263">
        <w:t xml:space="preserve"> des</w:t>
      </w:r>
      <w:r w:rsidR="004774D4">
        <w:t>s</w:t>
      </w:r>
      <w:r w:rsidR="00F17263" w:rsidRPr="00F17263">
        <w:t>a pesquisa (</w:t>
      </w:r>
      <w:r w:rsidR="00D03769" w:rsidRPr="00F17263">
        <w:t xml:space="preserve">o ideal é que </w:t>
      </w:r>
      <w:r w:rsidR="004774D4">
        <w:t>fossem</w:t>
      </w:r>
      <w:r w:rsidR="00D03769" w:rsidRPr="00F17263">
        <w:t xml:space="preserve"> pelo menos duas pessoas)</w:t>
      </w:r>
      <w:r w:rsidR="00D878B8" w:rsidRPr="00F17263">
        <w:t xml:space="preserve">, </w:t>
      </w:r>
      <w:r w:rsidR="001E26F6" w:rsidRPr="00F17263">
        <w:t xml:space="preserve">devendo-se destacar que </w:t>
      </w:r>
      <w:r w:rsidR="00D03769" w:rsidRPr="00F17263">
        <w:t xml:space="preserve">o tema que </w:t>
      </w:r>
      <w:r w:rsidR="001E26F6" w:rsidRPr="00F17263">
        <w:t>está sendo estudad</w:t>
      </w:r>
      <w:r w:rsidR="00D03769" w:rsidRPr="00F17263">
        <w:t>o é</w:t>
      </w:r>
      <w:r w:rsidR="00F17263" w:rsidRPr="00F17263">
        <w:t xml:space="preserve"> </w:t>
      </w:r>
      <w:r w:rsidR="00F17263">
        <w:t xml:space="preserve">Segurança e Soberania </w:t>
      </w:r>
      <w:r w:rsidR="00F17263" w:rsidRPr="00F17263">
        <w:t>A</w:t>
      </w:r>
      <w:r w:rsidR="00D03769" w:rsidRPr="00F17263">
        <w:t>limentar</w:t>
      </w:r>
      <w:r w:rsidR="00F17263" w:rsidRPr="00F17263">
        <w:t>.</w:t>
      </w:r>
    </w:p>
    <w:p w14:paraId="4439EE02" w14:textId="77777777" w:rsidR="00F17263" w:rsidRPr="00F17263" w:rsidRDefault="00F17263" w:rsidP="00B0055E">
      <w:pPr>
        <w:spacing w:line="240" w:lineRule="auto"/>
      </w:pPr>
    </w:p>
    <w:p w14:paraId="7D6C9F69" w14:textId="1EF49D1D" w:rsidR="00E62A8F" w:rsidRPr="00F17263" w:rsidRDefault="001C7BE1" w:rsidP="00B0055E">
      <w:pPr>
        <w:spacing w:line="240" w:lineRule="auto"/>
      </w:pPr>
      <w:r>
        <w:rPr>
          <w:b/>
        </w:rPr>
        <w:t>1.</w:t>
      </w:r>
      <w:r w:rsidR="001E26F6" w:rsidRPr="00F17263">
        <w:rPr>
          <w:b/>
        </w:rPr>
        <w:t>6.</w:t>
      </w:r>
      <w:r w:rsidR="001E26F6" w:rsidRPr="00F17263">
        <w:t xml:space="preserve"> </w:t>
      </w:r>
      <w:r w:rsidR="00F17263" w:rsidRPr="00F17263">
        <w:rPr>
          <w:b/>
        </w:rPr>
        <w:t>A</w:t>
      </w:r>
      <w:r w:rsidR="001E26F6" w:rsidRPr="00F17263">
        <w:rPr>
          <w:b/>
        </w:rPr>
        <w:t>pe</w:t>
      </w:r>
      <w:r w:rsidR="00D03769" w:rsidRPr="00F17263">
        <w:rPr>
          <w:b/>
        </w:rPr>
        <w:t>rfe</w:t>
      </w:r>
      <w:r w:rsidR="001E26F6" w:rsidRPr="00F17263">
        <w:rPr>
          <w:b/>
        </w:rPr>
        <w:t>içoamento do ca</w:t>
      </w:r>
      <w:r w:rsidR="00270DA4" w:rsidRPr="00F17263">
        <w:rPr>
          <w:b/>
        </w:rPr>
        <w:t>dastro dos associados</w:t>
      </w:r>
      <w:r w:rsidR="00F17263">
        <w:rPr>
          <w:b/>
        </w:rPr>
        <w:t>:</w:t>
      </w:r>
      <w:r w:rsidR="00B7419B">
        <w:t xml:space="preserve"> Lu Ara</w:t>
      </w:r>
      <w:r w:rsidR="004774D4">
        <w:t>ú</w:t>
      </w:r>
      <w:r w:rsidR="00B7419B">
        <w:t>jo (Graja</w:t>
      </w:r>
      <w:r w:rsidR="00B7419B" w:rsidRPr="00F17263">
        <w:t>ú</w:t>
      </w:r>
      <w:r w:rsidR="00270DA4" w:rsidRPr="00F17263">
        <w:t>) ficou de providenciar</w:t>
      </w:r>
      <w:r w:rsidR="004774D4">
        <w:t xml:space="preserve"> um novo modelo d</w:t>
      </w:r>
      <w:r>
        <w:t xml:space="preserve">e cadastro onde figure </w:t>
      </w:r>
      <w:r w:rsidR="004774D4">
        <w:t xml:space="preserve">dados </w:t>
      </w:r>
      <w:r w:rsidR="00270DA4" w:rsidRPr="00F17263">
        <w:t xml:space="preserve">em relação </w:t>
      </w:r>
      <w:r w:rsidR="00B7419B" w:rsidRPr="00F17263">
        <w:t>à</w:t>
      </w:r>
      <w:r w:rsidR="00270DA4" w:rsidRPr="00F17263">
        <w:t xml:space="preserve"> profissão, traba</w:t>
      </w:r>
      <w:r w:rsidR="00B7419B">
        <w:t>lho</w:t>
      </w:r>
      <w:r w:rsidR="004774D4">
        <w:t xml:space="preserve"> exercido</w:t>
      </w:r>
      <w:r w:rsidR="00B7419B">
        <w:t xml:space="preserve">, interesses, posse de </w:t>
      </w:r>
      <w:r w:rsidR="004774D4">
        <w:t>meio de transporte</w:t>
      </w:r>
      <w:r w:rsidR="00B7419B">
        <w:t xml:space="preserve"> </w:t>
      </w:r>
      <w:r w:rsidR="00BE4510">
        <w:t>etc.</w:t>
      </w:r>
      <w:r w:rsidR="00B7419B">
        <w:t xml:space="preserve">, </w:t>
      </w:r>
      <w:r w:rsidR="004774D4">
        <w:t>com vista</w:t>
      </w:r>
      <w:r>
        <w:t>s</w:t>
      </w:r>
      <w:r w:rsidR="004774D4">
        <w:t xml:space="preserve"> a se </w:t>
      </w:r>
      <w:r>
        <w:t>melhor conhecer a realidade</w:t>
      </w:r>
      <w:r w:rsidR="009E6406" w:rsidRPr="00F17263">
        <w:t xml:space="preserve"> </w:t>
      </w:r>
      <w:r w:rsidR="00540729" w:rsidRPr="00F17263">
        <w:t xml:space="preserve">social </w:t>
      </w:r>
      <w:r w:rsidR="00E62A8F" w:rsidRPr="00F17263">
        <w:t xml:space="preserve">de nossos </w:t>
      </w:r>
      <w:proofErr w:type="spellStart"/>
      <w:r w:rsidR="00E62A8F" w:rsidRPr="00F17263">
        <w:t>cestantes</w:t>
      </w:r>
      <w:proofErr w:type="spellEnd"/>
      <w:r>
        <w:t xml:space="preserve">, o que poderá ajudar a pensar e orientar algumas ações da Rede. </w:t>
      </w:r>
    </w:p>
    <w:p w14:paraId="4B2C736F" w14:textId="77777777" w:rsidR="00D878B8" w:rsidRDefault="00D878B8" w:rsidP="00B0055E">
      <w:pPr>
        <w:spacing w:line="240" w:lineRule="auto"/>
      </w:pPr>
    </w:p>
    <w:p w14:paraId="03553F92" w14:textId="030FCDF8" w:rsidR="00D878B8" w:rsidRPr="000F741E" w:rsidRDefault="001C7BE1" w:rsidP="00B0055E">
      <w:pPr>
        <w:spacing w:line="240" w:lineRule="auto"/>
      </w:pPr>
      <w:r>
        <w:rPr>
          <w:b/>
        </w:rPr>
        <w:t>1.</w:t>
      </w:r>
      <w:r w:rsidR="00270DA4" w:rsidRPr="000F741E">
        <w:rPr>
          <w:b/>
        </w:rPr>
        <w:t>7. CEM</w:t>
      </w:r>
      <w:r w:rsidR="00F17263" w:rsidRPr="000F741E">
        <w:t>: A</w:t>
      </w:r>
      <w:r w:rsidR="00270DA4" w:rsidRPr="000F741E">
        <w:t xml:space="preserve"> representante deste novo </w:t>
      </w:r>
      <w:r w:rsidR="00142FC8" w:rsidRPr="000F741E">
        <w:t>grupo de consumo no com</w:t>
      </w:r>
      <w:r w:rsidR="00270DA4" w:rsidRPr="000F741E">
        <w:t>plexo da Penha</w:t>
      </w:r>
      <w:r w:rsidR="00F17263" w:rsidRPr="000F741E">
        <w:t xml:space="preserve"> não estava presente</w:t>
      </w:r>
      <w:r w:rsidR="00270DA4" w:rsidRPr="000F741E">
        <w:t xml:space="preserve">, mas foi lembrada </w:t>
      </w:r>
      <w:r w:rsidR="00684E55" w:rsidRPr="000F741E">
        <w:t>a importância da</w:t>
      </w:r>
      <w:r w:rsidR="00D878B8" w:rsidRPr="000F741E">
        <w:t xml:space="preserve"> Acolhida a novos grupos e m</w:t>
      </w:r>
      <w:r w:rsidR="00684E55" w:rsidRPr="000F741E">
        <w:t>embros</w:t>
      </w:r>
      <w:r>
        <w:t xml:space="preserve">. </w:t>
      </w:r>
      <w:proofErr w:type="gramStart"/>
      <w:r>
        <w:t xml:space="preserve">Assim, </w:t>
      </w:r>
      <w:r w:rsidR="00684E55" w:rsidRPr="000F741E">
        <w:t xml:space="preserve"> fic</w:t>
      </w:r>
      <w:r>
        <w:t>ou</w:t>
      </w:r>
      <w:proofErr w:type="gramEnd"/>
      <w:r w:rsidR="00684E55" w:rsidRPr="000F741E">
        <w:t xml:space="preserve"> </w:t>
      </w:r>
      <w:r w:rsidR="00D878B8" w:rsidRPr="000F741E">
        <w:t>para a próxima reunião</w:t>
      </w:r>
      <w:r w:rsidR="00F17263" w:rsidRPr="000F741E">
        <w:t xml:space="preserve"> </w:t>
      </w:r>
      <w:r>
        <w:t>a apresentação do</w:t>
      </w:r>
      <w:r w:rsidR="00684E55" w:rsidRPr="000F741E">
        <w:t xml:space="preserve"> trabalho d</w:t>
      </w:r>
      <w:r w:rsidR="007F00E9" w:rsidRPr="000F741E">
        <w:t>a</w:t>
      </w:r>
      <w:r w:rsidR="00F17263" w:rsidRPr="000F741E">
        <w:t xml:space="preserve"> </w:t>
      </w:r>
      <w:r w:rsidR="00D878B8" w:rsidRPr="000F741E">
        <w:t>acolhida,</w:t>
      </w:r>
      <w:r w:rsidR="00F17263" w:rsidRPr="000F741E">
        <w:t xml:space="preserve"> </w:t>
      </w:r>
      <w:r>
        <w:t xml:space="preserve">o modo </w:t>
      </w:r>
      <w:r w:rsidR="00B7419B">
        <w:t>como cada núcleo</w:t>
      </w:r>
      <w:r w:rsidR="00F17263" w:rsidRPr="000F741E">
        <w:t xml:space="preserve"> </w:t>
      </w:r>
      <w:r w:rsidR="007F00E9" w:rsidRPr="000F741E">
        <w:t>tem se organizado, questões, etc</w:t>
      </w:r>
      <w:r w:rsidR="00142FC8" w:rsidRPr="000F741E">
        <w:t xml:space="preserve">. </w:t>
      </w:r>
    </w:p>
    <w:p w14:paraId="78747A22" w14:textId="77777777" w:rsidR="000F741E" w:rsidRDefault="000F741E" w:rsidP="00B0055E">
      <w:pPr>
        <w:spacing w:line="240" w:lineRule="auto"/>
      </w:pPr>
    </w:p>
    <w:p w14:paraId="277E701A" w14:textId="41662BDD" w:rsidR="00E62A8F" w:rsidRPr="000F741E" w:rsidRDefault="001C7BE1" w:rsidP="00B0055E">
      <w:pPr>
        <w:spacing w:line="240" w:lineRule="auto"/>
      </w:pPr>
      <w:r>
        <w:rPr>
          <w:b/>
        </w:rPr>
        <w:t>1.</w:t>
      </w:r>
      <w:r w:rsidR="007F00E9" w:rsidRPr="000F741E">
        <w:rPr>
          <w:b/>
        </w:rPr>
        <w:t>8.</w:t>
      </w:r>
      <w:r w:rsidR="000F741E" w:rsidRPr="000F741E">
        <w:rPr>
          <w:b/>
        </w:rPr>
        <w:t xml:space="preserve"> </w:t>
      </w:r>
      <w:r w:rsidR="007F00E9" w:rsidRPr="000F741E">
        <w:rPr>
          <w:b/>
        </w:rPr>
        <w:t>C</w:t>
      </w:r>
      <w:r w:rsidR="004F53BA" w:rsidRPr="000F741E">
        <w:rPr>
          <w:b/>
        </w:rPr>
        <w:t>urso de Extensão</w:t>
      </w:r>
      <w:r w:rsidR="007F00E9" w:rsidRPr="000F741E">
        <w:rPr>
          <w:b/>
        </w:rPr>
        <w:t xml:space="preserve"> da UFF</w:t>
      </w:r>
      <w:r w:rsidR="000F741E" w:rsidRPr="000F741E">
        <w:rPr>
          <w:b/>
        </w:rPr>
        <w:t xml:space="preserve">: </w:t>
      </w:r>
      <w:r w:rsidR="000F741E" w:rsidRPr="000F741E">
        <w:t>C</w:t>
      </w:r>
      <w:r w:rsidR="00142FC8" w:rsidRPr="000F741E">
        <w:t xml:space="preserve">omo </w:t>
      </w:r>
      <w:r w:rsidR="000F741E" w:rsidRPr="000F741E">
        <w:t>a Rede Ecológica é parceira neste</w:t>
      </w:r>
      <w:r w:rsidR="00142FC8" w:rsidRPr="000F741E">
        <w:t xml:space="preserve"> projeto, </w:t>
      </w:r>
      <w:r w:rsidR="004F53BA" w:rsidRPr="000F741E">
        <w:t>é importante que cada gestor</w:t>
      </w:r>
      <w:r w:rsidR="00C15BC6" w:rsidRPr="000F741E">
        <w:t xml:space="preserve"> verif</w:t>
      </w:r>
      <w:r w:rsidR="004F53BA" w:rsidRPr="000F741E">
        <w:t>i</w:t>
      </w:r>
      <w:r w:rsidR="00142FC8" w:rsidRPr="000F741E">
        <w:t>que</w:t>
      </w:r>
      <w:r w:rsidR="00B7419B">
        <w:t xml:space="preserve"> </w:t>
      </w:r>
      <w:r w:rsidR="004F53BA" w:rsidRPr="000F741E">
        <w:t>o</w:t>
      </w:r>
      <w:r w:rsidR="00C15BC6" w:rsidRPr="000F741E">
        <w:t xml:space="preserve"> interesse junto a seus núcleos, </w:t>
      </w:r>
      <w:r w:rsidR="007F00E9" w:rsidRPr="000F741E">
        <w:t xml:space="preserve">em participar. </w:t>
      </w:r>
      <w:r w:rsidR="00C15BC6" w:rsidRPr="000F741E">
        <w:t>Miriam se dispôs a conversar com os interessados</w:t>
      </w:r>
      <w:r w:rsidR="004F53BA" w:rsidRPr="000F741E">
        <w:t>,</w:t>
      </w:r>
      <w:r w:rsidR="00C15BC6" w:rsidRPr="000F741E">
        <w:t xml:space="preserve"> fornece</w:t>
      </w:r>
      <w:r w:rsidR="004F53BA" w:rsidRPr="000F741E">
        <w:t>n</w:t>
      </w:r>
      <w:r w:rsidR="00C15BC6" w:rsidRPr="000F741E">
        <w:t xml:space="preserve">do </w:t>
      </w:r>
      <w:r w:rsidR="00BF119E" w:rsidRPr="000F741E">
        <w:t xml:space="preserve">dados e </w:t>
      </w:r>
      <w:r w:rsidR="00C15BC6" w:rsidRPr="000F741E">
        <w:t>informações.</w:t>
      </w:r>
    </w:p>
    <w:p w14:paraId="389F68B1" w14:textId="77777777" w:rsidR="004F53BA" w:rsidRDefault="004F53BA" w:rsidP="00B0055E">
      <w:pPr>
        <w:spacing w:line="240" w:lineRule="auto"/>
      </w:pPr>
    </w:p>
    <w:p w14:paraId="56802092" w14:textId="3029549E" w:rsidR="005F578F" w:rsidRDefault="007F00E9" w:rsidP="00B0055E">
      <w:pPr>
        <w:spacing w:line="240" w:lineRule="auto"/>
      </w:pPr>
      <w:r w:rsidRPr="005F578F">
        <w:t xml:space="preserve">2. </w:t>
      </w:r>
      <w:r w:rsidR="000F741E" w:rsidRPr="005F578F">
        <w:t>Na</w:t>
      </w:r>
      <w:r w:rsidRPr="005F578F">
        <w:t xml:space="preserve"> segunda parte da reunião</w:t>
      </w:r>
      <w:r w:rsidR="001C7BE1">
        <w:t xml:space="preserve">, </w:t>
      </w:r>
      <w:r w:rsidRPr="005F578F">
        <w:t>Davi abordou o tema da comissão gestora</w:t>
      </w:r>
      <w:r w:rsidR="001C7BE1">
        <w:t xml:space="preserve"> e da função dos </w:t>
      </w:r>
      <w:r w:rsidRPr="005F578F">
        <w:t>gestore</w:t>
      </w:r>
      <w:r w:rsidR="001C7BE1">
        <w:t>s</w:t>
      </w:r>
      <w:r w:rsidRPr="005F578F">
        <w:t xml:space="preserve">. </w:t>
      </w:r>
      <w:r w:rsidR="005F578F" w:rsidRPr="005F578F">
        <w:t xml:space="preserve">Há </w:t>
      </w:r>
      <w:r w:rsidR="005F578F">
        <w:t>um debate antigo na R</w:t>
      </w:r>
      <w:r w:rsidR="00B7419B">
        <w:t xml:space="preserve">ede sobre o papel dos gestores </w:t>
      </w:r>
      <w:r w:rsidR="005F578F">
        <w:t xml:space="preserve">e suas atribuições </w:t>
      </w:r>
      <w:r w:rsidR="001C7BE1">
        <w:t>principais</w:t>
      </w:r>
      <w:r w:rsidR="001C7BE1">
        <w:t xml:space="preserve"> bem como </w:t>
      </w:r>
      <w:r w:rsidR="005D2E5E">
        <w:t xml:space="preserve">sobre </w:t>
      </w:r>
      <w:r w:rsidR="001C7BE1">
        <w:t>os</w:t>
      </w:r>
      <w:r w:rsidR="005F578F">
        <w:t xml:space="preserve"> limites d</w:t>
      </w:r>
      <w:r w:rsidR="001C7BE1">
        <w:t>a</w:t>
      </w:r>
      <w:r w:rsidR="005F578F">
        <w:t xml:space="preserve"> representação</w:t>
      </w:r>
      <w:r w:rsidR="001C7BE1">
        <w:t>. N</w:t>
      </w:r>
      <w:r w:rsidR="005F578F">
        <w:t>esse sentido</w:t>
      </w:r>
      <w:r w:rsidR="005D2E5E">
        <w:t>,</w:t>
      </w:r>
      <w:r w:rsidR="001C7BE1">
        <w:t xml:space="preserve"> Davi </w:t>
      </w:r>
      <w:r w:rsidR="005D2E5E">
        <w:t>deu início à</w:t>
      </w:r>
      <w:r w:rsidR="001C7BE1">
        <w:t xml:space="preserve"> análise d</w:t>
      </w:r>
      <w:r w:rsidR="005F578F">
        <w:t>essa situação</w:t>
      </w:r>
      <w:r w:rsidR="005D2E5E">
        <w:t>,</w:t>
      </w:r>
      <w:r w:rsidR="005F578F">
        <w:t xml:space="preserve"> buscando refletir sobre o que a Rede já possui </w:t>
      </w:r>
      <w:r w:rsidR="005D2E5E">
        <w:t xml:space="preserve">de saber </w:t>
      </w:r>
      <w:r w:rsidR="005F578F">
        <w:t>acumulado</w:t>
      </w:r>
      <w:r w:rsidR="005D2E5E">
        <w:t xml:space="preserve"> sobre o tema. Esse esforço de análise inclui </w:t>
      </w:r>
      <w:r w:rsidR="005F578F">
        <w:t>animar uma reflexão-ação, para gerar um entendimento coletivo sobre este papel do gestor.</w:t>
      </w:r>
    </w:p>
    <w:p w14:paraId="0C6E6BD1" w14:textId="70DCFFDE" w:rsidR="0080102C" w:rsidRDefault="005F578F" w:rsidP="00B0055E">
      <w:pPr>
        <w:spacing w:line="240" w:lineRule="auto"/>
      </w:pPr>
      <w:r>
        <w:t>Como um primeiro exercício</w:t>
      </w:r>
      <w:r w:rsidR="005D2E5E">
        <w:t>,</w:t>
      </w:r>
      <w:r>
        <w:t xml:space="preserve"> Davi realizou</w:t>
      </w:r>
      <w:r w:rsidR="004354E3">
        <w:t xml:space="preserve"> um conjunto de reflexões preliminares sobre a função do gestor. </w:t>
      </w:r>
      <w:r w:rsidR="005D2E5E">
        <w:t>Para isso, u</w:t>
      </w:r>
      <w:r w:rsidR="004354E3">
        <w:t>tilizou como base</w:t>
      </w:r>
      <w:r w:rsidR="004B5024">
        <w:t xml:space="preserve"> as definições presente</w:t>
      </w:r>
      <w:r w:rsidR="005D2E5E">
        <w:t>s</w:t>
      </w:r>
      <w:r w:rsidR="004B5024">
        <w:t xml:space="preserve"> no organograma da Rede.</w:t>
      </w:r>
      <w:r w:rsidR="005D2E5E">
        <w:t xml:space="preserve"> Finalmente</w:t>
      </w:r>
      <w:r w:rsidR="004B5024">
        <w:t xml:space="preserve">, </w:t>
      </w:r>
      <w:r w:rsidR="005D2E5E">
        <w:t xml:space="preserve">a fim de </w:t>
      </w:r>
      <w:r w:rsidR="005D2E5E">
        <w:t>compartilhar essas ideias iniciai</w:t>
      </w:r>
      <w:r w:rsidR="005D2E5E">
        <w:t xml:space="preserve">s, </w:t>
      </w:r>
      <w:r w:rsidR="004B5024">
        <w:t>produziu um documento que se encontra ainda em construção:</w:t>
      </w:r>
    </w:p>
    <w:p w14:paraId="032ADE30" w14:textId="77777777" w:rsidR="00EA0280" w:rsidRDefault="00EA0280" w:rsidP="00B0055E">
      <w:pPr>
        <w:spacing w:line="240" w:lineRule="auto"/>
      </w:pPr>
      <w:r w:rsidRPr="00EA0280">
        <w:t>https://docs.google.com/document/d/1Oc40HG87hi37iW2R7TzUHV7tbQ3sb23pXfhpHIz1qkg/edit?usp=sharing</w:t>
      </w:r>
    </w:p>
    <w:p w14:paraId="1E9A7FD4" w14:textId="77777777" w:rsidR="005F578F" w:rsidRPr="005F578F" w:rsidRDefault="004B5024" w:rsidP="00B0055E">
      <w:pPr>
        <w:spacing w:line="240" w:lineRule="auto"/>
      </w:pPr>
      <w:r>
        <w:t xml:space="preserve"> </w:t>
      </w:r>
      <w:r w:rsidR="004354E3">
        <w:t xml:space="preserve"> </w:t>
      </w:r>
    </w:p>
    <w:p w14:paraId="282697D3" w14:textId="032320C4" w:rsidR="0080102C" w:rsidRDefault="004B5024" w:rsidP="00B0055E">
      <w:pPr>
        <w:spacing w:line="240" w:lineRule="auto"/>
      </w:pPr>
      <w:r w:rsidRPr="004B5024">
        <w:t>Ho</w:t>
      </w:r>
      <w:r>
        <w:t>uve um breve diálogo sobre o tema, no qual se destacaram as dúvidas quanto à questão da representatividade,</w:t>
      </w:r>
      <w:r w:rsidR="00572CA7">
        <w:t xml:space="preserve"> </w:t>
      </w:r>
      <w:r w:rsidR="004258B9">
        <w:t>do perfil do cestante</w:t>
      </w:r>
      <w:r>
        <w:t xml:space="preserve"> que deve assumir a função, da importância da autogestão para a Rede e a necessidade de maior clareza</w:t>
      </w:r>
      <w:r w:rsidR="00572CA7">
        <w:t xml:space="preserve"> sobre quem deve e quem pode participar das inst</w:t>
      </w:r>
      <w:r w:rsidR="005D2E5E">
        <w:t>â</w:t>
      </w:r>
      <w:r w:rsidR="00572CA7">
        <w:t xml:space="preserve">ncias deliberativas da Comissão Gestora. Davi também criou um grupo de </w:t>
      </w:r>
      <w:proofErr w:type="spellStart"/>
      <w:r w:rsidR="00572CA7">
        <w:t>whatsapp</w:t>
      </w:r>
      <w:proofErr w:type="spellEnd"/>
      <w:r w:rsidR="00572CA7">
        <w:t xml:space="preserve"> </w:t>
      </w:r>
      <w:r w:rsidR="005D2E5E">
        <w:t xml:space="preserve">com a finalidade de se constituir </w:t>
      </w:r>
      <w:r w:rsidR="00572CA7">
        <w:t xml:space="preserve">como um espaço </w:t>
      </w:r>
      <w:r w:rsidR="005D2E5E">
        <w:t>para</w:t>
      </w:r>
      <w:r w:rsidR="00572CA7">
        <w:t xml:space="preserve"> trocas mais pontuais e </w:t>
      </w:r>
      <w:r w:rsidR="00572CA7">
        <w:lastRenderedPageBreak/>
        <w:t>objetivas sobre esse assunto, podendo qualquer cestante entrar e sair a qualquer mom</w:t>
      </w:r>
      <w:r w:rsidR="008B7E1F">
        <w:t>ento. Para participar basta clic</w:t>
      </w:r>
      <w:r w:rsidR="00572CA7">
        <w:t xml:space="preserve">ar no </w:t>
      </w:r>
      <w:r w:rsidR="00BE4510">
        <w:t>link.</w:t>
      </w:r>
      <w:r w:rsidR="00572CA7">
        <w:t xml:space="preserve"> </w:t>
      </w:r>
    </w:p>
    <w:p w14:paraId="6B9B3FC8" w14:textId="77777777" w:rsidR="004B5024" w:rsidRPr="004B5024" w:rsidRDefault="0080102C" w:rsidP="00B0055E">
      <w:pPr>
        <w:spacing w:line="240" w:lineRule="auto"/>
      </w:pPr>
      <w:r w:rsidRPr="0080102C">
        <w:t>https://chat.whatsapp.com/GuGyPtLvPvNJnNs6yzOm2P</w:t>
      </w:r>
    </w:p>
    <w:p w14:paraId="3DEADC75" w14:textId="77777777" w:rsidR="005F578F" w:rsidRPr="004B5024" w:rsidRDefault="005F578F" w:rsidP="00B0055E">
      <w:pPr>
        <w:spacing w:line="240" w:lineRule="auto"/>
      </w:pPr>
    </w:p>
    <w:p w14:paraId="761857A2" w14:textId="176DD094" w:rsidR="00A36266" w:rsidRDefault="00AE3F7F" w:rsidP="00B0055E">
      <w:pPr>
        <w:spacing w:line="240" w:lineRule="auto"/>
      </w:pPr>
      <w:r>
        <w:t xml:space="preserve">Após </w:t>
      </w:r>
      <w:r w:rsidR="00572CA7">
        <w:t xml:space="preserve">a fala do Davi, </w:t>
      </w:r>
      <w:r>
        <w:t xml:space="preserve">surgiram vários questionamentos. A Beth lembrou que </w:t>
      </w:r>
      <w:r w:rsidR="004A55E7">
        <w:t xml:space="preserve">a </w:t>
      </w:r>
      <w:r>
        <w:t xml:space="preserve">tempos atrás já </w:t>
      </w:r>
      <w:r w:rsidR="007F00E9">
        <w:t>h</w:t>
      </w:r>
      <w:r>
        <w:t xml:space="preserve">ouve uma discussão sobre esse assunto </w:t>
      </w:r>
      <w:r w:rsidR="005D2E5E">
        <w:t xml:space="preserve">da gestão </w:t>
      </w:r>
      <w:r>
        <w:t xml:space="preserve">e </w:t>
      </w:r>
      <w:r w:rsidR="004F53BA">
        <w:t xml:space="preserve">é </w:t>
      </w:r>
      <w:r>
        <w:t xml:space="preserve">muito importante a participação de todos </w:t>
      </w:r>
      <w:r w:rsidR="005D2E5E">
        <w:t xml:space="preserve">e todas. Lembrou também </w:t>
      </w:r>
      <w:r>
        <w:t>que nossas ações envolvem</w:t>
      </w:r>
      <w:r w:rsidR="00FE19EF">
        <w:t xml:space="preserve"> compromisso e responsabilidade </w:t>
      </w:r>
      <w:r w:rsidR="004F53BA">
        <w:t xml:space="preserve">e que </w:t>
      </w:r>
      <w:r w:rsidR="00BF119E">
        <w:t xml:space="preserve">seria interessante se essa </w:t>
      </w:r>
      <w:r w:rsidR="00057F8C">
        <w:t>discussão</w:t>
      </w:r>
      <w:r w:rsidR="00BF119E">
        <w:t xml:space="preserve"> se </w:t>
      </w:r>
      <w:r w:rsidR="00057F8C">
        <w:t>estendesse</w:t>
      </w:r>
      <w:r w:rsidR="008B7E1F">
        <w:t xml:space="preserve"> </w:t>
      </w:r>
      <w:r w:rsidR="004F53BA">
        <w:t>também</w:t>
      </w:r>
      <w:r w:rsidR="008B7E1F">
        <w:t xml:space="preserve"> </w:t>
      </w:r>
      <w:r w:rsidR="007F00E9">
        <w:t xml:space="preserve">para </w:t>
      </w:r>
      <w:r w:rsidR="00FE19EF">
        <w:t>os núcleos</w:t>
      </w:r>
      <w:r w:rsidR="00BF119E">
        <w:t xml:space="preserve">, para </w:t>
      </w:r>
      <w:r w:rsidR="004F53BA">
        <w:t xml:space="preserve">se ter um apanhado de como cada grupo </w:t>
      </w:r>
      <w:r w:rsidR="004F53BA" w:rsidRPr="00572CA7">
        <w:t xml:space="preserve">entende </w:t>
      </w:r>
      <w:r w:rsidR="00572CA7" w:rsidRPr="00572CA7">
        <w:t>a Comissão G</w:t>
      </w:r>
      <w:r w:rsidR="007F00E9" w:rsidRPr="00572CA7">
        <w:t>estora.</w:t>
      </w:r>
      <w:r w:rsidR="007F00E9">
        <w:rPr>
          <w:color w:val="00B050"/>
        </w:rPr>
        <w:t xml:space="preserve"> </w:t>
      </w:r>
      <w:r w:rsidR="00FE19EF">
        <w:t xml:space="preserve"> Bruno </w:t>
      </w:r>
      <w:r w:rsidR="005D2E5E">
        <w:t xml:space="preserve">destacou que é membro </w:t>
      </w:r>
      <w:r w:rsidR="007F00E9" w:rsidRPr="00572CA7">
        <w:t>recente n</w:t>
      </w:r>
      <w:r w:rsidR="004A55E7">
        <w:t xml:space="preserve">a comissão e vê essa </w:t>
      </w:r>
      <w:r w:rsidR="00FE19EF">
        <w:t>função</w:t>
      </w:r>
      <w:r w:rsidR="004A55E7">
        <w:t xml:space="preserve"> como</w:t>
      </w:r>
      <w:r w:rsidR="00FE19EF">
        <w:t xml:space="preserve"> complexa</w:t>
      </w:r>
      <w:r w:rsidR="004A55E7">
        <w:t>. Segundo ele,</w:t>
      </w:r>
      <w:r w:rsidR="00572CA7">
        <w:t xml:space="preserve"> </w:t>
      </w:r>
      <w:r w:rsidR="00540729">
        <w:t>não se trata apenas d</w:t>
      </w:r>
      <w:r w:rsidR="004A55E7">
        <w:t xml:space="preserve">e </w:t>
      </w:r>
      <w:r w:rsidR="00FE19EF">
        <w:t>repass</w:t>
      </w:r>
      <w:r w:rsidR="004A55E7">
        <w:t xml:space="preserve">ar </w:t>
      </w:r>
      <w:r w:rsidR="00FE19EF">
        <w:t xml:space="preserve">informações do </w:t>
      </w:r>
      <w:proofErr w:type="gramStart"/>
      <w:r w:rsidR="00FE19EF">
        <w:t>dia-a-dia</w:t>
      </w:r>
      <w:proofErr w:type="gramEnd"/>
      <w:r w:rsidR="00FE19EF">
        <w:t xml:space="preserve"> dos núcleos</w:t>
      </w:r>
      <w:r w:rsidR="008B7E1F">
        <w:t xml:space="preserve">, </w:t>
      </w:r>
      <w:r w:rsidR="004A55E7">
        <w:t xml:space="preserve">por essa razão </w:t>
      </w:r>
      <w:r w:rsidR="008B7E1F">
        <w:t>a</w:t>
      </w:r>
      <w:r w:rsidR="007F00E9" w:rsidRPr="00572CA7">
        <w:t>cha necessário</w:t>
      </w:r>
      <w:r w:rsidR="00FE19EF">
        <w:t xml:space="preserve"> ter </w:t>
      </w:r>
      <w:r w:rsidR="004A55E7">
        <w:t>a</w:t>
      </w:r>
      <w:r w:rsidR="00FE19EF">
        <w:t>o lado alguém experiente.</w:t>
      </w:r>
    </w:p>
    <w:p w14:paraId="1EE6C79B" w14:textId="1E8EA33E" w:rsidR="004F53BA" w:rsidRDefault="004A55E7" w:rsidP="00B0055E">
      <w:pPr>
        <w:spacing w:line="240" w:lineRule="auto"/>
      </w:pPr>
      <w:r>
        <w:t>Retomando sua</w:t>
      </w:r>
      <w:r w:rsidR="008B25C0">
        <w:t xml:space="preserve"> fala</w:t>
      </w:r>
      <w:r>
        <w:t>,</w:t>
      </w:r>
      <w:r w:rsidR="008B25C0">
        <w:t xml:space="preserve"> Davi </w:t>
      </w:r>
      <w:r>
        <w:t>entende</w:t>
      </w:r>
      <w:r w:rsidR="004F53BA">
        <w:t xml:space="preserve"> que n</w:t>
      </w:r>
      <w:r w:rsidR="00FE19EF">
        <w:t xml:space="preserve">a rede é importante se ter uma visão do novo, </w:t>
      </w:r>
      <w:r>
        <w:t xml:space="preserve">de modo a </w:t>
      </w:r>
      <w:r w:rsidR="00FE19EF">
        <w:t>oxigenar as relações</w:t>
      </w:r>
      <w:r>
        <w:t xml:space="preserve">. Para ele, </w:t>
      </w:r>
      <w:r w:rsidR="00FE19EF">
        <w:t xml:space="preserve">o </w:t>
      </w:r>
      <w:proofErr w:type="spellStart"/>
      <w:r w:rsidR="00FE19EF">
        <w:t>cestante</w:t>
      </w:r>
      <w:proofErr w:type="spellEnd"/>
      <w:r w:rsidR="00FE19EF">
        <w:t xml:space="preserve"> deve </w:t>
      </w:r>
      <w:r w:rsidR="008B25C0">
        <w:t>ter autonomia</w:t>
      </w:r>
      <w:r w:rsidR="004F53BA">
        <w:t>, deve poder opinar</w:t>
      </w:r>
      <w:r>
        <w:t>.</w:t>
      </w:r>
    </w:p>
    <w:p w14:paraId="16845290" w14:textId="16E7700A" w:rsidR="007F00E9" w:rsidRDefault="004F53BA" w:rsidP="00B0055E">
      <w:pPr>
        <w:spacing w:line="240" w:lineRule="auto"/>
      </w:pPr>
      <w:r>
        <w:t xml:space="preserve">Miriam </w:t>
      </w:r>
      <w:r w:rsidR="00822D30">
        <w:t>t</w:t>
      </w:r>
      <w:r w:rsidR="00BD6F0C">
        <w:t xml:space="preserve">ambém </w:t>
      </w:r>
      <w:r w:rsidR="004A55E7">
        <w:t>se posiciona no sentido de destacar</w:t>
      </w:r>
      <w:r w:rsidR="00BD6F0C">
        <w:t xml:space="preserve"> que o Gestor </w:t>
      </w:r>
      <w:r w:rsidR="00822D30">
        <w:t>tem uma dupla função</w:t>
      </w:r>
      <w:r w:rsidR="00BD6F0C">
        <w:t xml:space="preserve">. Ao mesmo tempo </w:t>
      </w:r>
      <w:r w:rsidR="000B71DC">
        <w:t xml:space="preserve">em que </w:t>
      </w:r>
      <w:r w:rsidR="00BD6F0C">
        <w:t>acolhe</w:t>
      </w:r>
      <w:r w:rsidR="000B71DC">
        <w:t>,</w:t>
      </w:r>
      <w:r w:rsidR="00BD6F0C">
        <w:t xml:space="preserve"> </w:t>
      </w:r>
      <w:r w:rsidR="00A16554">
        <w:t xml:space="preserve">movimenta o </w:t>
      </w:r>
      <w:proofErr w:type="gramStart"/>
      <w:r w:rsidR="00A16554">
        <w:t>dia-a-dia</w:t>
      </w:r>
      <w:proofErr w:type="gramEnd"/>
      <w:r w:rsidR="00A16554">
        <w:t xml:space="preserve"> dos núcleos</w:t>
      </w:r>
      <w:r w:rsidR="007F00E9">
        <w:t>.</w:t>
      </w:r>
    </w:p>
    <w:p w14:paraId="6D601C33" w14:textId="18CEF07F" w:rsidR="00BF321C" w:rsidRDefault="007F00E9" w:rsidP="00B0055E">
      <w:pPr>
        <w:spacing w:line="240" w:lineRule="auto"/>
      </w:pPr>
      <w:r>
        <w:t>F</w:t>
      </w:r>
      <w:r w:rsidR="00BD6F0C">
        <w:t>o</w:t>
      </w:r>
      <w:r w:rsidR="00A16554">
        <w:t>i mencionado também que</w:t>
      </w:r>
      <w:r w:rsidR="00BD6F0C">
        <w:t xml:space="preserve"> se deve ter</w:t>
      </w:r>
      <w:r w:rsidR="00A16554">
        <w:t xml:space="preserve"> cautela</w:t>
      </w:r>
      <w:r w:rsidR="00BD6F0C">
        <w:t xml:space="preserve"> no repasse de </w:t>
      </w:r>
      <w:r w:rsidR="00A16554">
        <w:t>alguns as</w:t>
      </w:r>
      <w:r w:rsidR="00BD6F0C">
        <w:t>suntos tratados n</w:t>
      </w:r>
      <w:r>
        <w:t>a comissão</w:t>
      </w:r>
      <w:r w:rsidR="00A16554">
        <w:t xml:space="preserve"> e</w:t>
      </w:r>
      <w:r w:rsidR="00BF119E">
        <w:t xml:space="preserve"> conversados nos</w:t>
      </w:r>
      <w:r w:rsidR="00A16554">
        <w:t xml:space="preserve"> núcleos</w:t>
      </w:r>
      <w:r w:rsidR="000B71DC">
        <w:t>, a fim de se evitar ruídos desnecessários</w:t>
      </w:r>
      <w:r w:rsidR="005615F8">
        <w:t>. O</w:t>
      </w:r>
      <w:r w:rsidRPr="00241B70">
        <w:t>utr</w:t>
      </w:r>
      <w:r w:rsidR="000B71DC">
        <w:t>as</w:t>
      </w:r>
      <w:r w:rsidR="00142FC8" w:rsidRPr="00241B70">
        <w:t xml:space="preserve"> </w:t>
      </w:r>
      <w:r w:rsidR="000B71DC">
        <w:t xml:space="preserve">questões </w:t>
      </w:r>
      <w:r w:rsidR="00142FC8" w:rsidRPr="00241B70">
        <w:t>levantad</w:t>
      </w:r>
      <w:r w:rsidR="000B71DC">
        <w:t>as</w:t>
      </w:r>
      <w:r w:rsidR="00142FC8" w:rsidRPr="00241B70">
        <w:t xml:space="preserve"> </w:t>
      </w:r>
      <w:r w:rsidR="000B71DC">
        <w:t>dizem respeito ao</w:t>
      </w:r>
      <w:r w:rsidR="00241B70">
        <w:t xml:space="preserve"> grupo do </w:t>
      </w:r>
      <w:r w:rsidR="00142FC8" w:rsidRPr="00241B70">
        <w:t>z</w:t>
      </w:r>
      <w:r w:rsidR="00241B70">
        <w:t>ap da Comissão Gestora</w:t>
      </w:r>
      <w:r w:rsidR="00BF321C">
        <w:t xml:space="preserve">, composto </w:t>
      </w:r>
      <w:r w:rsidR="00241B70">
        <w:t>por</w:t>
      </w:r>
      <w:r w:rsidR="00BF321C">
        <w:t xml:space="preserve"> 30 participantes</w:t>
      </w:r>
      <w:r w:rsidR="000B71DC">
        <w:t xml:space="preserve">: </w:t>
      </w:r>
      <w:r w:rsidR="00BF321C">
        <w:t xml:space="preserve">todos </w:t>
      </w:r>
      <w:r w:rsidR="000B71DC">
        <w:t>desempenham</w:t>
      </w:r>
      <w:r w:rsidR="00BF321C">
        <w:t xml:space="preserve"> a função de gesto</w:t>
      </w:r>
      <w:r w:rsidR="00BF119E">
        <w:t>r</w:t>
      </w:r>
      <w:r w:rsidR="000B71DC">
        <w:t>/a</w:t>
      </w:r>
      <w:r w:rsidR="00540729">
        <w:t>? Q</w:t>
      </w:r>
      <w:r w:rsidR="00BF321C">
        <w:t xml:space="preserve">uais </w:t>
      </w:r>
      <w:r w:rsidR="00BF119E">
        <w:t xml:space="preserve">seriam os critérios para </w:t>
      </w:r>
      <w:r w:rsidR="000B71DC">
        <w:t>a participação n</w:t>
      </w:r>
      <w:r w:rsidR="00BF119E">
        <w:t>o Conselho Gestor</w:t>
      </w:r>
      <w:r w:rsidR="00540729">
        <w:t>?</w:t>
      </w:r>
    </w:p>
    <w:p w14:paraId="1B26D215" w14:textId="77777777" w:rsidR="00BF321C" w:rsidRDefault="00BF321C" w:rsidP="00B0055E">
      <w:pPr>
        <w:spacing w:line="240" w:lineRule="auto"/>
      </w:pPr>
    </w:p>
    <w:p w14:paraId="3B56255A" w14:textId="48C2846D" w:rsidR="00AE3F7F" w:rsidRDefault="00A16554" w:rsidP="00B0055E">
      <w:pPr>
        <w:spacing w:line="240" w:lineRule="auto"/>
      </w:pPr>
      <w:r>
        <w:t xml:space="preserve">Nos assuntos finais, Bruno </w:t>
      </w:r>
      <w:r w:rsidR="000B71DC">
        <w:t xml:space="preserve">trouxe a demanda de </w:t>
      </w:r>
      <w:r w:rsidR="000B71DC">
        <w:t xml:space="preserve">alguns </w:t>
      </w:r>
      <w:proofErr w:type="spellStart"/>
      <w:r w:rsidR="000B71DC">
        <w:t>cestantes</w:t>
      </w:r>
      <w:proofErr w:type="spellEnd"/>
      <w:r w:rsidR="000B71DC">
        <w:t xml:space="preserve"> </w:t>
      </w:r>
      <w:r w:rsidR="000B71DC">
        <w:t>por aumento d</w:t>
      </w:r>
      <w:r w:rsidR="000B71DC">
        <w:t>o valor do teto de consumo,</w:t>
      </w:r>
      <w:r w:rsidR="000B71DC">
        <w:t xml:space="preserve"> </w:t>
      </w:r>
      <w:proofErr w:type="gramStart"/>
      <w:r w:rsidR="000B71DC">
        <w:t>indicando</w:t>
      </w:r>
      <w:r w:rsidR="000B71DC">
        <w:t xml:space="preserve"> por</w:t>
      </w:r>
      <w:r w:rsidR="000B71DC">
        <w:t>é</w:t>
      </w:r>
      <w:r w:rsidR="000B71DC">
        <w:t>m</w:t>
      </w:r>
      <w:proofErr w:type="gramEnd"/>
      <w:r w:rsidR="000B71DC">
        <w:t xml:space="preserve"> </w:t>
      </w:r>
      <w:r w:rsidR="000B71DC">
        <w:t xml:space="preserve">estar ciente de que </w:t>
      </w:r>
      <w:r w:rsidR="000B71DC">
        <w:t xml:space="preserve">o aumento implica uma </w:t>
      </w:r>
      <w:r w:rsidR="000B71DC">
        <w:t>outra</w:t>
      </w:r>
      <w:r w:rsidR="000B71DC">
        <w:t xml:space="preserve"> logística. </w:t>
      </w:r>
      <w:r w:rsidR="00F716A9">
        <w:t xml:space="preserve"> </w:t>
      </w:r>
      <w:r w:rsidR="00F716A9" w:rsidRPr="00817D40">
        <w:t>Sandra</w:t>
      </w:r>
      <w:r w:rsidR="00817D40" w:rsidRPr="00817D40">
        <w:t xml:space="preserve"> i</w:t>
      </w:r>
      <w:r w:rsidR="00817D40">
        <w:t xml:space="preserve">nformou que aconteceu </w:t>
      </w:r>
      <w:r w:rsidR="00F716A9">
        <w:t>uma reunião do</w:t>
      </w:r>
      <w:r w:rsidR="00817D40">
        <w:t xml:space="preserve"> </w:t>
      </w:r>
      <w:r w:rsidR="00B65C9C" w:rsidRPr="008B7E1F">
        <w:t xml:space="preserve">Grupo </w:t>
      </w:r>
      <w:r w:rsidR="008B7E1F" w:rsidRPr="008B7E1F">
        <w:t>Finanças e Logística</w:t>
      </w:r>
      <w:r w:rsidR="000B71DC">
        <w:t xml:space="preserve"> na qual </w:t>
      </w:r>
      <w:r w:rsidR="00F716A9">
        <w:t>esse assunto foi tratado</w:t>
      </w:r>
      <w:r w:rsidR="000B71DC">
        <w:t xml:space="preserve"> tendo sido aprovada a</w:t>
      </w:r>
      <w:r w:rsidR="00F716A9">
        <w:t xml:space="preserve"> redefinição </w:t>
      </w:r>
      <w:r w:rsidR="000B71DC">
        <w:t>d</w:t>
      </w:r>
      <w:r w:rsidR="00057F8C">
        <w:t>os valores</w:t>
      </w:r>
      <w:r w:rsidR="000B71DC">
        <w:t xml:space="preserve">: </w:t>
      </w:r>
      <w:r w:rsidR="00F716A9">
        <w:t>o teto de R$ 250,00 passaria para R$ 300,00 e o de R$ 500,00 para R$ 600,00.</w:t>
      </w:r>
    </w:p>
    <w:p w14:paraId="72E3D099" w14:textId="77777777" w:rsidR="00F716A9" w:rsidRDefault="00F716A9" w:rsidP="00B0055E">
      <w:pPr>
        <w:spacing w:line="240" w:lineRule="auto"/>
      </w:pPr>
      <w:r>
        <w:t xml:space="preserve">Esse aumento também </w:t>
      </w:r>
      <w:r w:rsidR="00BF321C">
        <w:t>poderá ocorrer de fo</w:t>
      </w:r>
      <w:r w:rsidR="002D6146">
        <w:t xml:space="preserve">rma </w:t>
      </w:r>
      <w:r>
        <w:t>gradual, para que se tenha uma noção do impacto</w:t>
      </w:r>
      <w:r w:rsidR="002D6146">
        <w:t xml:space="preserve"> no recebimento e </w:t>
      </w:r>
      <w:r w:rsidR="00BF321C">
        <w:t xml:space="preserve">nas </w:t>
      </w:r>
      <w:r w:rsidR="002D6146">
        <w:t>entregas</w:t>
      </w:r>
      <w:r w:rsidR="00540729">
        <w:t>.</w:t>
      </w:r>
    </w:p>
    <w:p w14:paraId="28C674CB" w14:textId="0A9F2834" w:rsidR="00E94513" w:rsidRPr="008B7E1F" w:rsidRDefault="00F716A9" w:rsidP="00B0055E">
      <w:pPr>
        <w:spacing w:line="240" w:lineRule="auto"/>
      </w:pPr>
      <w:r>
        <w:t xml:space="preserve">Outro assunto também </w:t>
      </w:r>
      <w:r w:rsidR="000B71DC">
        <w:t xml:space="preserve">abordado </w:t>
      </w:r>
      <w:r>
        <w:t xml:space="preserve">foi o estado </w:t>
      </w:r>
      <w:r w:rsidR="000B71DC">
        <w:t xml:space="preserve">precário </w:t>
      </w:r>
      <w:r>
        <w:t xml:space="preserve">de alguns veículos </w:t>
      </w:r>
      <w:r w:rsidR="00B65C9C">
        <w:t>que p</w:t>
      </w:r>
      <w:r w:rsidR="00540729">
        <w:t xml:space="preserve">restam serviço </w:t>
      </w:r>
      <w:r w:rsidR="000B71DC">
        <w:t>à</w:t>
      </w:r>
      <w:r w:rsidR="00B65C9C">
        <w:t xml:space="preserve"> </w:t>
      </w:r>
      <w:r w:rsidR="000B71DC">
        <w:t>R</w:t>
      </w:r>
      <w:r w:rsidR="00057F8C">
        <w:t>ede</w:t>
      </w:r>
      <w:r w:rsidR="003C29A8">
        <w:t xml:space="preserve">. </w:t>
      </w:r>
      <w:r w:rsidR="000B71DC">
        <w:t>Tendo em vista que v</w:t>
      </w:r>
      <w:r w:rsidR="00057F8C">
        <w:t>ár</w:t>
      </w:r>
      <w:r w:rsidR="00540729">
        <w:t xml:space="preserve">ios </w:t>
      </w:r>
      <w:r w:rsidR="003C29A8">
        <w:t xml:space="preserve">apresentam </w:t>
      </w:r>
      <w:r>
        <w:t>problemas mecânicos</w:t>
      </w:r>
      <w:r w:rsidR="009E4035">
        <w:t xml:space="preserve">, </w:t>
      </w:r>
      <w:r>
        <w:t xml:space="preserve">esse </w:t>
      </w:r>
      <w:r w:rsidR="009E4035">
        <w:t>assunto</w:t>
      </w:r>
      <w:r w:rsidR="005615F8">
        <w:t xml:space="preserve"> </w:t>
      </w:r>
      <w:r w:rsidR="00540729">
        <w:t xml:space="preserve">também </w:t>
      </w:r>
      <w:r>
        <w:t>est</w:t>
      </w:r>
      <w:r w:rsidR="000B71DC">
        <w:t>á</w:t>
      </w:r>
      <w:r>
        <w:t xml:space="preserve"> em discussão </w:t>
      </w:r>
      <w:r w:rsidR="00B65C9C">
        <w:t>junto ao</w:t>
      </w:r>
      <w:r w:rsidR="008B7E1F">
        <w:t xml:space="preserve"> </w:t>
      </w:r>
      <w:r w:rsidR="008B7E1F" w:rsidRPr="008B7E1F">
        <w:t>Grupo Finanças e Logística.</w:t>
      </w:r>
    </w:p>
    <w:p w14:paraId="607B6949" w14:textId="0FB13BE0" w:rsidR="00F716A9" w:rsidRDefault="00E94513" w:rsidP="00B0055E">
      <w:pPr>
        <w:spacing w:line="240" w:lineRule="auto"/>
      </w:pPr>
      <w:r>
        <w:t>T</w:t>
      </w:r>
      <w:r w:rsidR="00F716A9">
        <w:t>ambém foi mencionada a pouca participação</w:t>
      </w:r>
      <w:r w:rsidR="0054183D">
        <w:t xml:space="preserve"> dos </w:t>
      </w:r>
      <w:proofErr w:type="spellStart"/>
      <w:r w:rsidR="0054183D">
        <w:t>cestantes</w:t>
      </w:r>
      <w:proofErr w:type="spellEnd"/>
      <w:r w:rsidR="00F716A9">
        <w:t xml:space="preserve"> nos mutirões</w:t>
      </w:r>
      <w:r>
        <w:t xml:space="preserve">, mas entendeu-se que o motivo </w:t>
      </w:r>
      <w:r w:rsidR="0054183D">
        <w:t>é o distanciamento social necessário por conta d</w:t>
      </w:r>
      <w:r>
        <w:t>a pandemia, que alterou de forma brusca a rotina de muitos núcleos.</w:t>
      </w:r>
    </w:p>
    <w:p w14:paraId="7982F1AE" w14:textId="1D52A8FD" w:rsidR="002D6146" w:rsidRDefault="002D6146" w:rsidP="00B0055E">
      <w:pPr>
        <w:spacing w:line="240" w:lineRule="auto"/>
      </w:pPr>
      <w:r>
        <w:t>Finalizando</w:t>
      </w:r>
      <w:r w:rsidR="0054183D">
        <w:t>,</w:t>
      </w:r>
      <w:r>
        <w:t xml:space="preserve"> </w:t>
      </w:r>
      <w:r w:rsidR="00C57666">
        <w:t>definimos</w:t>
      </w:r>
      <w:r>
        <w:t xml:space="preserve"> algumas datas para as próximas reun</w:t>
      </w:r>
      <w:r w:rsidR="00B65C9C">
        <w:t>i</w:t>
      </w:r>
      <w:r>
        <w:t>ões</w:t>
      </w:r>
      <w:r w:rsidR="00374AE1">
        <w:t>:</w:t>
      </w:r>
    </w:p>
    <w:p w14:paraId="2F7E8A16" w14:textId="77777777" w:rsidR="00A36266" w:rsidRDefault="00374AE1" w:rsidP="00B65C9C">
      <w:pPr>
        <w:spacing w:line="240" w:lineRule="auto"/>
      </w:pPr>
      <w:r>
        <w:t xml:space="preserve">13/04, 11/05, 08/06 e 13/07, que devem ser escolhidas entre os </w:t>
      </w:r>
      <w:r w:rsidR="00B65C9C">
        <w:t xml:space="preserve">núcleos </w:t>
      </w:r>
      <w:r>
        <w:t xml:space="preserve">que ainda não </w:t>
      </w:r>
      <w:r w:rsidR="00B0055E">
        <w:t>participaram.</w:t>
      </w:r>
    </w:p>
    <w:p w14:paraId="24843ACC" w14:textId="77777777" w:rsidR="00C57666" w:rsidRDefault="00C57666" w:rsidP="00B65C9C">
      <w:pPr>
        <w:spacing w:line="240" w:lineRule="auto"/>
      </w:pPr>
    </w:p>
    <w:p w14:paraId="7FD05E8D" w14:textId="2C88E237" w:rsidR="00C57666" w:rsidRPr="00817D40" w:rsidRDefault="00C57666" w:rsidP="00B65C9C">
      <w:pPr>
        <w:spacing w:line="240" w:lineRule="auto"/>
      </w:pPr>
      <w:r>
        <w:t xml:space="preserve">Para </w:t>
      </w:r>
      <w:r w:rsidR="00BE4510">
        <w:t>o mês</w:t>
      </w:r>
      <w:r w:rsidR="00540729">
        <w:t xml:space="preserve"> </w:t>
      </w:r>
      <w:r>
        <w:t xml:space="preserve">de </w:t>
      </w:r>
      <w:r w:rsidR="0054183D">
        <w:t>a</w:t>
      </w:r>
      <w:r>
        <w:t xml:space="preserve">bril, o Núcleo de </w:t>
      </w:r>
      <w:r w:rsidR="00057F8C" w:rsidRPr="00C57666">
        <w:rPr>
          <w:color w:val="FF0000"/>
        </w:rPr>
        <w:t>Niterói</w:t>
      </w:r>
      <w:r>
        <w:t xml:space="preserve"> deve assumir a reunião</w:t>
      </w:r>
      <w:r w:rsidR="00817D40">
        <w:t xml:space="preserve">, que será no dia 13 de </w:t>
      </w:r>
      <w:r w:rsidR="000B71DC">
        <w:t>a</w:t>
      </w:r>
      <w:r w:rsidR="00142FC8" w:rsidRPr="00817D40">
        <w:t xml:space="preserve">bril </w:t>
      </w:r>
      <w:r w:rsidR="0054183D">
        <w:t>à</w:t>
      </w:r>
      <w:r w:rsidR="00142FC8" w:rsidRPr="00817D40">
        <w:t>s 19</w:t>
      </w:r>
      <w:r w:rsidR="0054183D">
        <w:t>h</w:t>
      </w:r>
      <w:r w:rsidR="00142FC8" w:rsidRPr="00817D40">
        <w:t>00</w:t>
      </w:r>
      <w:r w:rsidRPr="00817D40">
        <w:t>.</w:t>
      </w:r>
    </w:p>
    <w:p w14:paraId="77C83B22" w14:textId="77777777" w:rsidR="00C57666" w:rsidRDefault="00C57666" w:rsidP="00B65C9C">
      <w:pPr>
        <w:spacing w:line="240" w:lineRule="auto"/>
      </w:pPr>
    </w:p>
    <w:p w14:paraId="5791878E" w14:textId="77777777" w:rsidR="00C57666" w:rsidRDefault="00C57666" w:rsidP="00B65C9C">
      <w:pPr>
        <w:spacing w:line="240" w:lineRule="auto"/>
      </w:pPr>
    </w:p>
    <w:sectPr w:rsidR="00C57666" w:rsidSect="00C65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266"/>
    <w:rsid w:val="00057F8C"/>
    <w:rsid w:val="00063B5B"/>
    <w:rsid w:val="000B71DC"/>
    <w:rsid w:val="000F741E"/>
    <w:rsid w:val="00142FC8"/>
    <w:rsid w:val="00151392"/>
    <w:rsid w:val="001C7BE1"/>
    <w:rsid w:val="001E26F6"/>
    <w:rsid w:val="00241B70"/>
    <w:rsid w:val="00270DA4"/>
    <w:rsid w:val="002913C5"/>
    <w:rsid w:val="002D5ED3"/>
    <w:rsid w:val="002D6146"/>
    <w:rsid w:val="003320BE"/>
    <w:rsid w:val="00372EF1"/>
    <w:rsid w:val="00374AE1"/>
    <w:rsid w:val="00384EFE"/>
    <w:rsid w:val="003C29A8"/>
    <w:rsid w:val="004258B9"/>
    <w:rsid w:val="004354E3"/>
    <w:rsid w:val="0047660C"/>
    <w:rsid w:val="004774D4"/>
    <w:rsid w:val="004A55E7"/>
    <w:rsid w:val="004B5024"/>
    <w:rsid w:val="004B5BD9"/>
    <w:rsid w:val="004F53BA"/>
    <w:rsid w:val="00540729"/>
    <w:rsid w:val="0054183D"/>
    <w:rsid w:val="005615F8"/>
    <w:rsid w:val="005677BA"/>
    <w:rsid w:val="00572CA7"/>
    <w:rsid w:val="005D2E5E"/>
    <w:rsid w:val="005F578F"/>
    <w:rsid w:val="00632549"/>
    <w:rsid w:val="00684E55"/>
    <w:rsid w:val="0075689C"/>
    <w:rsid w:val="007F00E9"/>
    <w:rsid w:val="0080102C"/>
    <w:rsid w:val="00817D40"/>
    <w:rsid w:val="00822D30"/>
    <w:rsid w:val="00827056"/>
    <w:rsid w:val="00862975"/>
    <w:rsid w:val="008B25C0"/>
    <w:rsid w:val="008B7E1F"/>
    <w:rsid w:val="008E2ABB"/>
    <w:rsid w:val="009B572E"/>
    <w:rsid w:val="009D51A3"/>
    <w:rsid w:val="009E4035"/>
    <w:rsid w:val="009E6406"/>
    <w:rsid w:val="00A16554"/>
    <w:rsid w:val="00A36266"/>
    <w:rsid w:val="00A47561"/>
    <w:rsid w:val="00A53126"/>
    <w:rsid w:val="00AA6042"/>
    <w:rsid w:val="00AE3F7F"/>
    <w:rsid w:val="00B0055E"/>
    <w:rsid w:val="00B349AA"/>
    <w:rsid w:val="00B4307E"/>
    <w:rsid w:val="00B51CBE"/>
    <w:rsid w:val="00B53ED6"/>
    <w:rsid w:val="00B65C9C"/>
    <w:rsid w:val="00B7419B"/>
    <w:rsid w:val="00BD2A5E"/>
    <w:rsid w:val="00BD6F0C"/>
    <w:rsid w:val="00BE4510"/>
    <w:rsid w:val="00BF119E"/>
    <w:rsid w:val="00BF321C"/>
    <w:rsid w:val="00C15BC6"/>
    <w:rsid w:val="00C57666"/>
    <w:rsid w:val="00C651B7"/>
    <w:rsid w:val="00C963FF"/>
    <w:rsid w:val="00CE1566"/>
    <w:rsid w:val="00CF369A"/>
    <w:rsid w:val="00D03769"/>
    <w:rsid w:val="00D17829"/>
    <w:rsid w:val="00D66759"/>
    <w:rsid w:val="00D70339"/>
    <w:rsid w:val="00D878B8"/>
    <w:rsid w:val="00DD5276"/>
    <w:rsid w:val="00E012F8"/>
    <w:rsid w:val="00E07E1C"/>
    <w:rsid w:val="00E54F84"/>
    <w:rsid w:val="00E62A8F"/>
    <w:rsid w:val="00E94513"/>
    <w:rsid w:val="00EA0280"/>
    <w:rsid w:val="00F17263"/>
    <w:rsid w:val="00F716A9"/>
    <w:rsid w:val="00FC6644"/>
    <w:rsid w:val="00FE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13C"/>
  <w15:docId w15:val="{40D32D3E-9F45-49F5-9C08-F37D868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Maristela França</cp:lastModifiedBy>
  <cp:revision>3</cp:revision>
  <dcterms:created xsi:type="dcterms:W3CDTF">2021-03-17T10:48:00Z</dcterms:created>
  <dcterms:modified xsi:type="dcterms:W3CDTF">2021-04-01T19:56:00Z</dcterms:modified>
</cp:coreProperties>
</file>