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7D417" w14:textId="6EEC98DD" w:rsidR="003B520D" w:rsidRPr="00FD0683" w:rsidRDefault="003B520D" w:rsidP="000A7B42">
      <w:pPr>
        <w:shd w:val="clear" w:color="auto" w:fill="FFFFFF"/>
        <w:spacing w:after="0" w:line="324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COMISSÕES</w:t>
      </w:r>
      <w:r w:rsid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DA REDE</w:t>
      </w:r>
    </w:p>
    <w:p w14:paraId="6BE0780E" w14:textId="37C61715" w:rsidR="003B520D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Área 1: Organização das compras coletivas</w:t>
      </w:r>
    </w:p>
    <w:p w14:paraId="457053F3" w14:textId="77777777" w:rsidR="000A7B42" w:rsidRPr="00FD0683" w:rsidRDefault="000A7B42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245D71D" w14:textId="77777777" w:rsidR="00FD068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A7B4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1)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Acolhida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 </w:t>
      </w:r>
    </w:p>
    <w:p w14:paraId="1D6A9B1D" w14:textId="11F4B0CE" w:rsidR="003B520D" w:rsidRPr="00FD068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Rafael que era o coordenador do grupo está saindo da Rede (passou em concurso e vai para Cabo Frio). O grupo terá que se reorganizar. Não chegou a funcionar como grupo.</w:t>
      </w:r>
    </w:p>
    <w:p w14:paraId="1DCD5BEA" w14:textId="77777777" w:rsidR="003B520D" w:rsidRPr="00FD068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2)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Logística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      </w:t>
      </w:r>
    </w:p>
    <w:p w14:paraId="316CB6CE" w14:textId="0FF37D0B" w:rsidR="00FD068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</w:t>
      </w:r>
      <w:proofErr w:type="gramEnd"/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)Comissã</w:t>
      </w:r>
      <w:r w:rsidR="000A7B4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o</w:t>
      </w: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Acompanhamento </w:t>
      </w:r>
      <w:r w:rsidR="000207E5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</w:t>
      </w: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ntregas frescos e secos no Moinho</w:t>
      </w:r>
      <w:r w:rsidR="000A7B4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</w:t>
      </w: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Fluminense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          </w:t>
      </w:r>
    </w:p>
    <w:p w14:paraId="79CC2FEA" w14:textId="70874591" w:rsidR="003B520D" w:rsidRPr="00FD0683" w:rsidRDefault="003B520D" w:rsidP="000207E5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Integrantes: Thaís, Caro e Íris (entrou agora). Seria bom ter </w:t>
      </w:r>
      <w:r w:rsidRPr="0026560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uma</w:t>
      </w:r>
      <w:proofErr w:type="gramStart"/>
      <w:r w:rsidRPr="0026560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 </w:t>
      </w:r>
      <w:proofErr w:type="gramEnd"/>
      <w:r w:rsidRPr="0026560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pessoa presencial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29571D18" w14:textId="0B10D07D" w:rsidR="003B520D" w:rsidRPr="00FD068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b)</w:t>
      </w:r>
      <w:r w:rsidR="00BA7A1E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</w:t>
      </w: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Comissão </w:t>
      </w:r>
      <w:r w:rsidR="000207E5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J</w:t>
      </w: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unta </w:t>
      </w:r>
      <w:r w:rsidR="000207E5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L</w:t>
      </w: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ocal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0E03E994" w14:textId="6D3A6241" w:rsidR="003B520D" w:rsidRPr="00FD068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Integrada até o momento apenas por Beto e Miriam, que está saindo.  Sol entra, mas há necessidade de mais </w:t>
      </w:r>
      <w:r w:rsidR="0026560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uma </w:t>
      </w:r>
      <w:proofErr w:type="gramStart"/>
      <w:r w:rsidR="0026560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pessoa</w:t>
      </w:r>
      <w:proofErr w:type="gramEnd"/>
      <w:r w:rsidR="0026560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47248DA9" w14:textId="2C3ACDBF" w:rsidR="003B520D" w:rsidRPr="000207E5" w:rsidRDefault="000207E5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</w:t>
      </w:r>
      <w:r w:rsidR="003B520D"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)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C</w:t>
      </w:r>
      <w:r w:rsidR="003B520D"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omissão d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</w:t>
      </w:r>
      <w:r w:rsidR="003B520D"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 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M</w:t>
      </w:r>
      <w:r w:rsidR="003B520D"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utirão</w:t>
      </w:r>
      <w:r w:rsidR="003B520D"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605B5D64" w14:textId="77777777" w:rsidR="003B520D" w:rsidRPr="00FD068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Composta por Sol, Marinete e Haydée (</w:t>
      </w:r>
      <w:proofErr w:type="spellStart"/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on</w:t>
      </w:r>
      <w:proofErr w:type="spellEnd"/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proofErr w:type="spellStart"/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line</w:t>
      </w:r>
      <w:proofErr w:type="spellEnd"/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). Necessidade de </w:t>
      </w:r>
      <w:r w:rsidRPr="0026560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mais uma pessoa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2C1AACBB" w14:textId="07B81C19" w:rsidR="003B520D" w:rsidRPr="00FD068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d) Comissão de </w:t>
      </w:r>
      <w:r w:rsidR="000207E5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R</w:t>
      </w: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etornáveis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Sol e Marinete</w:t>
      </w:r>
      <w:r w:rsidR="000207E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(no mutirão)</w:t>
      </w:r>
      <w:r w:rsidR="00BA7A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;</w:t>
      </w:r>
      <w:r w:rsidR="0027551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Thaís Schneider e Luísa.</w:t>
      </w:r>
    </w:p>
    <w:p w14:paraId="16614EE3" w14:textId="05C40080" w:rsidR="003B520D" w:rsidRPr="00FD068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e) Comissão d</w:t>
      </w:r>
      <w:r w:rsidR="0026560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a </w:t>
      </w:r>
      <w:proofErr w:type="spellStart"/>
      <w:r w:rsidR="0026560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Logistica</w:t>
      </w:r>
      <w:proofErr w:type="spellEnd"/>
      <w:r w:rsidR="0026560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do transporte na Rede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proofErr w:type="spellStart"/>
      <w:r w:rsidR="0026560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Yana</w:t>
      </w:r>
      <w:proofErr w:type="spellEnd"/>
      <w:r w:rsidR="0026560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outros integrantes da pegada </w:t>
      </w:r>
      <w:proofErr w:type="gramStart"/>
      <w:r w:rsidR="0026560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ecológica ,</w:t>
      </w:r>
      <w:proofErr w:type="gramEnd"/>
      <w:r w:rsidR="0026560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Davi</w:t>
      </w:r>
    </w:p>
    <w:p w14:paraId="0871A425" w14:textId="01B3EE9A" w:rsidR="003B520D" w:rsidRPr="00FD068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0A7B4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3</w:t>
      </w:r>
      <w:proofErr w:type="gramEnd"/>
      <w:r w:rsidRPr="000A7B42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)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Comissão de </w:t>
      </w:r>
      <w:r w:rsidR="000207E5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F</w:t>
      </w: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inanças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096C31E2" w14:textId="52424AB1" w:rsidR="003B520D" w:rsidRPr="0026560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Cada núcleo tem um representante para os relatórios financeiros e estudo da viabilidade do grupo.</w:t>
      </w:r>
      <w:r w:rsidR="000207E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Brígida, que mexe com o relatório financeiro anual, pede </w:t>
      </w:r>
      <w:r w:rsidRPr="0026560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uma pessoa para apoiá-la que entenda de finanças.</w:t>
      </w:r>
    </w:p>
    <w:p w14:paraId="16C25F68" w14:textId="7BF3C7BB" w:rsidR="003B520D" w:rsidRPr="00FD068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4 Comissão do Fundo </w:t>
      </w:r>
      <w:r w:rsidR="000207E5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R</w:t>
      </w: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otativo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39D2C404" w14:textId="77777777" w:rsidR="003B520D" w:rsidRPr="00FD068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Bibi, Marinete, João, David e Beto como apoio.</w:t>
      </w:r>
    </w:p>
    <w:p w14:paraId="65B69FDF" w14:textId="77777777" w:rsidR="003B520D" w:rsidRPr="00FD068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2A2026B9" w14:textId="01516A85" w:rsidR="003B520D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Área 2: Interação produtor-consumidor</w:t>
      </w:r>
    </w:p>
    <w:p w14:paraId="2B70309B" w14:textId="77777777" w:rsidR="000A7B42" w:rsidRPr="00FD0683" w:rsidRDefault="000A7B42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2E7A5296" w14:textId="6046C8F3" w:rsidR="003B520D" w:rsidRPr="00FD068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A7A1E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5)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Comissão de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Acompanhamento a Secos</w:t>
      </w:r>
    </w:p>
    <w:p w14:paraId="25BF13FE" w14:textId="77777777" w:rsidR="003B520D" w:rsidRPr="0026560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Falta </w:t>
      </w:r>
      <w:r w:rsidRPr="0026560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acompanhante para a </w:t>
      </w:r>
      <w:proofErr w:type="spellStart"/>
      <w:r w:rsidRPr="0026560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Ecobio</w:t>
      </w:r>
      <w:proofErr w:type="spellEnd"/>
      <w:r w:rsidRPr="0026560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.</w:t>
      </w:r>
    </w:p>
    <w:p w14:paraId="2E6EC666" w14:textId="77777777" w:rsidR="003B520D" w:rsidRPr="00FD068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6) Comissão de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Acompanhamento a Frescos</w:t>
      </w:r>
    </w:p>
    <w:p w14:paraId="6ABE09B3" w14:textId="77777777" w:rsidR="003B520D" w:rsidRPr="00FD068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7) Comissão de Visitas a Assentamentos </w:t>
      </w:r>
    </w:p>
    <w:p w14:paraId="1786FF48" w14:textId="77777777" w:rsidR="003B520D" w:rsidRPr="00FD068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Suspensa até haver maior segurança para a retomada, em função da pandemia.</w:t>
      </w:r>
    </w:p>
    <w:p w14:paraId="30FC2C2C" w14:textId="169806B8" w:rsidR="003B520D" w:rsidRPr="00FD068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8) Comissão de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Qualidade dos Produtos</w:t>
      </w:r>
    </w:p>
    <w:p w14:paraId="5537649B" w14:textId="7D115949" w:rsidR="003B520D" w:rsidRPr="00FD068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 Foi definido que </w:t>
      </w:r>
      <w:r w:rsidRPr="0026560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 comissão não continua</w:t>
      </w:r>
      <w:r w:rsidR="004F54C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F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ica</w:t>
      </w:r>
      <w:r w:rsidR="004F54C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rá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uma pessoa à frente da mediação, recebendo e repassando reclamações e elogios aos acompanhantes</w:t>
      </w:r>
      <w:r w:rsidR="00BA7A1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dos produtores. </w:t>
      </w:r>
    </w:p>
    <w:p w14:paraId="491B793B" w14:textId="77777777" w:rsidR="003B520D" w:rsidRPr="00FD068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0FCB4D12" w14:textId="0B22F0C0" w:rsidR="000A7B42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Area 3: Formação, </w:t>
      </w:r>
      <w:r w:rsidR="004F54C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</w:t>
      </w: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ducação, </w:t>
      </w:r>
      <w:r w:rsidR="004F54C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</w:t>
      </w: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omunicação</w:t>
      </w:r>
    </w:p>
    <w:p w14:paraId="3E06ADFE" w14:textId="0A057E4F" w:rsidR="003B520D" w:rsidRPr="00FD068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 </w:t>
      </w:r>
    </w:p>
    <w:p w14:paraId="214DAFC8" w14:textId="77777777" w:rsidR="003B520D" w:rsidRPr="00FD068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F54C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9)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Comunicação </w:t>
      </w:r>
    </w:p>
    <w:p w14:paraId="3C5D6293" w14:textId="6744CDBF" w:rsidR="003B520D" w:rsidRPr="00FD0683" w:rsidRDefault="003B520D" w:rsidP="000A7B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a) Carta </w:t>
      </w:r>
      <w:r w:rsidR="004F54C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S</w:t>
      </w: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emanal</w:t>
      </w:r>
    </w:p>
    <w:p w14:paraId="78953DD4" w14:textId="6EEE0483" w:rsidR="004F54C3" w:rsidRDefault="003B520D" w:rsidP="004F54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Lélia, Eva e Miriam. Necessidade de mais </w:t>
      </w:r>
      <w:r w:rsidRPr="0026560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uma pessoa de suporte</w:t>
      </w:r>
      <w:r w:rsidR="0026560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para redação</w:t>
      </w:r>
      <w:r w:rsidR="004F54C3" w:rsidRPr="0026560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. </w:t>
      </w:r>
    </w:p>
    <w:p w14:paraId="5E0790E2" w14:textId="467BF8BA" w:rsidR="004F54C3" w:rsidRDefault="003B520D" w:rsidP="004F54C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00FD0683">
        <w:rPr>
          <w:rFonts w:ascii="Arial" w:hAnsi="Arial" w:cs="Arial"/>
          <w:b/>
          <w:bCs/>
          <w:color w:val="222222"/>
          <w:sz w:val="24"/>
          <w:szCs w:val="24"/>
        </w:rPr>
        <w:t>b) Organização do histórico da carta semanal</w:t>
      </w:r>
    </w:p>
    <w:p w14:paraId="6C2E3ECB" w14:textId="3C300648" w:rsidR="004F54C3" w:rsidRDefault="004F54C3" w:rsidP="004F54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4F54C3">
        <w:rPr>
          <w:rFonts w:ascii="Arial" w:hAnsi="Arial" w:cs="Arial"/>
          <w:color w:val="222222"/>
          <w:sz w:val="24"/>
          <w:szCs w:val="24"/>
        </w:rPr>
        <w:t>O</w:t>
      </w:r>
      <w:r w:rsidR="003B520D" w:rsidRPr="004F54C3">
        <w:rPr>
          <w:rFonts w:ascii="Arial" w:hAnsi="Arial" w:cs="Arial"/>
          <w:color w:val="222222"/>
          <w:sz w:val="24"/>
          <w:szCs w:val="24"/>
        </w:rPr>
        <w:t>rganizar e disponibilizar o histórico das cartas semanais, permitindo pesquisas mais fáceis a esse acervo</w:t>
      </w:r>
      <w:proofErr w:type="gramStart"/>
      <w:r w:rsidR="00265603">
        <w:rPr>
          <w:rFonts w:ascii="Arial" w:hAnsi="Arial" w:cs="Arial"/>
          <w:color w:val="222222"/>
          <w:sz w:val="24"/>
          <w:szCs w:val="24"/>
        </w:rPr>
        <w:t xml:space="preserve">   </w:t>
      </w:r>
      <w:proofErr w:type="gramEnd"/>
      <w:r w:rsidR="00265603" w:rsidRPr="00265603">
        <w:rPr>
          <w:rFonts w:ascii="Arial" w:hAnsi="Arial" w:cs="Arial"/>
          <w:color w:val="FF0000"/>
          <w:sz w:val="24"/>
          <w:szCs w:val="24"/>
        </w:rPr>
        <w:t>2 pessoas</w:t>
      </w:r>
    </w:p>
    <w:p w14:paraId="3DA69A5F" w14:textId="77777777" w:rsidR="004F54C3" w:rsidRDefault="003B520D" w:rsidP="004F54C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  <w:proofErr w:type="gramStart"/>
      <w:r w:rsidRPr="00FD0683">
        <w:rPr>
          <w:rFonts w:ascii="Arial" w:hAnsi="Arial" w:cs="Arial"/>
          <w:b/>
          <w:bCs/>
          <w:color w:val="222222"/>
          <w:sz w:val="24"/>
          <w:szCs w:val="24"/>
        </w:rPr>
        <w:t>c)</w:t>
      </w:r>
      <w:proofErr w:type="gramEnd"/>
      <w:r w:rsidRPr="00FD0683">
        <w:rPr>
          <w:rFonts w:ascii="Arial" w:hAnsi="Arial" w:cs="Arial"/>
          <w:b/>
          <w:bCs/>
          <w:color w:val="222222"/>
          <w:sz w:val="24"/>
          <w:szCs w:val="24"/>
        </w:rPr>
        <w:t> Facebook e Instagram</w:t>
      </w:r>
      <w:r w:rsidRPr="00FD0683">
        <w:rPr>
          <w:rFonts w:ascii="Arial" w:hAnsi="Arial" w:cs="Arial"/>
          <w:color w:val="222222"/>
          <w:sz w:val="24"/>
          <w:szCs w:val="24"/>
        </w:rPr>
        <w:t>  </w:t>
      </w:r>
    </w:p>
    <w:p w14:paraId="1658372D" w14:textId="370714E6" w:rsidR="003B520D" w:rsidRPr="004F54C3" w:rsidRDefault="003B520D" w:rsidP="004F54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hAnsi="Arial" w:cs="Arial"/>
          <w:color w:val="222222"/>
          <w:sz w:val="24"/>
          <w:szCs w:val="24"/>
        </w:rPr>
        <w:t>Carminha</w:t>
      </w:r>
      <w:r w:rsidR="004F54C3">
        <w:rPr>
          <w:rFonts w:ascii="Arial" w:hAnsi="Arial" w:cs="Arial"/>
          <w:color w:val="222222"/>
          <w:sz w:val="24"/>
          <w:szCs w:val="24"/>
        </w:rPr>
        <w:t>.</w:t>
      </w:r>
      <w:r w:rsidR="000D62B1">
        <w:rPr>
          <w:rFonts w:ascii="Arial" w:hAnsi="Arial" w:cs="Arial"/>
          <w:color w:val="222222"/>
          <w:sz w:val="24"/>
          <w:szCs w:val="24"/>
        </w:rPr>
        <w:t xml:space="preserve"> </w:t>
      </w:r>
      <w:r w:rsidR="004F54C3">
        <w:rPr>
          <w:rFonts w:ascii="Arial" w:hAnsi="Arial" w:cs="Arial"/>
          <w:color w:val="222222"/>
          <w:sz w:val="24"/>
          <w:szCs w:val="24"/>
        </w:rPr>
        <w:t>P</w:t>
      </w:r>
      <w:r w:rsidRPr="00FD0683">
        <w:rPr>
          <w:rFonts w:ascii="Arial" w:hAnsi="Arial" w:cs="Arial"/>
          <w:color w:val="222222"/>
          <w:sz w:val="24"/>
          <w:szCs w:val="24"/>
        </w:rPr>
        <w:t xml:space="preserve">recisa de mais </w:t>
      </w:r>
      <w:r w:rsidRPr="00265603">
        <w:rPr>
          <w:rFonts w:ascii="Arial" w:hAnsi="Arial" w:cs="Arial"/>
          <w:color w:val="FF0000"/>
          <w:sz w:val="24"/>
          <w:szCs w:val="24"/>
        </w:rPr>
        <w:t>2 pessoas</w:t>
      </w:r>
      <w:r w:rsidRPr="00FD0683">
        <w:rPr>
          <w:rFonts w:ascii="Arial" w:hAnsi="Arial" w:cs="Arial"/>
          <w:color w:val="222222"/>
          <w:sz w:val="24"/>
          <w:szCs w:val="24"/>
        </w:rPr>
        <w:t>.</w:t>
      </w:r>
    </w:p>
    <w:p w14:paraId="514974FD" w14:textId="77777777" w:rsidR="003B520D" w:rsidRPr="00FD068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d) Elaboração de </w:t>
      </w:r>
      <w:proofErr w:type="spellStart"/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ppts</w:t>
      </w:r>
      <w:proofErr w:type="spellEnd"/>
    </w:p>
    <w:p w14:paraId="0A19FE3B" w14:textId="77777777" w:rsidR="003B520D" w:rsidRPr="00FD068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e) Edição de Vídeos </w:t>
      </w:r>
    </w:p>
    <w:p w14:paraId="223ADBA0" w14:textId="77777777" w:rsidR="003B520D" w:rsidRPr="00FD068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lastRenderedPageBreak/>
        <w:t>10) Comissão de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Informática 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470859D3" w14:textId="77777777" w:rsidR="003B520D" w:rsidRPr="00FD068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Gabriel e Beto (no apoio). Precisam de mais </w:t>
      </w:r>
      <w:r w:rsidRPr="0026560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uma pessoa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 </w:t>
      </w:r>
    </w:p>
    <w:p w14:paraId="266ABF2F" w14:textId="25B98210" w:rsidR="003B520D" w:rsidRPr="00FD068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11) Comissão do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Site </w:t>
      </w:r>
    </w:p>
    <w:p w14:paraId="68352525" w14:textId="443AB262" w:rsidR="003B520D" w:rsidRPr="00FD068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Luana, Miriam e Marcos Lu</w:t>
      </w:r>
      <w:r w:rsidR="000D62B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í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 Monteiro.</w:t>
      </w:r>
    </w:p>
    <w:p w14:paraId="59DEE9B0" w14:textId="77777777" w:rsidR="003B520D" w:rsidRPr="00FD068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12) Comissão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proofErr w:type="spellStart"/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Inforede</w:t>
      </w:r>
      <w:proofErr w:type="spellEnd"/>
    </w:p>
    <w:p w14:paraId="57B7D855" w14:textId="77777777" w:rsidR="003B520D" w:rsidRPr="00FD068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 Eva precisa de mais </w:t>
      </w:r>
      <w:r w:rsidRPr="0026560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uma pessoa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42F31516" w14:textId="77777777" w:rsidR="003B520D" w:rsidRPr="00FD068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13) Comissão de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Cozinha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 </w:t>
      </w:r>
    </w:p>
    <w:p w14:paraId="09321C0D" w14:textId="0C0EF3D5" w:rsidR="003B520D" w:rsidRPr="00FD0683" w:rsidRDefault="000D62B1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</w:t>
      </w:r>
      <w:r w:rsidR="003B520D"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omissão grand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e, </w:t>
      </w:r>
      <w:r w:rsidR="00881E2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tem atuado</w:t>
      </w:r>
      <w:r w:rsidR="003B520D"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muito na campanha, e continuará a ter um papel muito significativo nas cozinhas comunitárias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  <w:r w:rsidR="003B520D"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</w:t>
      </w:r>
      <w:r w:rsidR="003B520D"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orma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</w:t>
      </w:r>
      <w:r w:rsidR="003B520D"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por Bibi, Ana Santos, Ana Paula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</w:t>
      </w:r>
      <w:r w:rsidR="003B520D"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Denise</w:t>
      </w:r>
      <w:r w:rsidR="00DD051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(amiga da Rede)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 w:rsidR="003B520D"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Rita </w:t>
      </w:r>
      <w:proofErr w:type="spellStart"/>
      <w:r w:rsidR="003B520D"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Scheel</w:t>
      </w:r>
      <w:proofErr w:type="spellEnd"/>
      <w:r w:rsidR="003B520D"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e Sara Rúbia.</w:t>
      </w:r>
      <w:r w:rsidR="002B362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Elisangela com o </w:t>
      </w:r>
      <w:r w:rsidR="003B520D"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Caderno de </w:t>
      </w:r>
      <w:r w:rsidR="00881E2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</w:t>
      </w:r>
      <w:r w:rsidR="003B520D"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eceitas.</w:t>
      </w:r>
    </w:p>
    <w:p w14:paraId="626AE66E" w14:textId="106DC56B" w:rsidR="003B520D" w:rsidRPr="00FD068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14) Comissão de Práticas S</w:t>
      </w:r>
      <w:r w:rsidR="00881E2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us</w:t>
      </w: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tentáveis</w:t>
      </w:r>
    </w:p>
    <w:p w14:paraId="3A16F447" w14:textId="5AF0DE76" w:rsidR="003B520D" w:rsidRPr="00FD068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a) Comissão da Campanha pela</w:t>
      </w:r>
      <w:r w:rsidR="00881E2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R</w:t>
      </w: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edução de </w:t>
      </w:r>
      <w:r w:rsidR="00881E2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P</w:t>
      </w: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lásticos/</w:t>
      </w:r>
      <w:r w:rsidR="00881E2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I</w:t>
      </w: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sopores na Rede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1DA608AF" w14:textId="1C752A7C" w:rsidR="003B520D" w:rsidRPr="00884B91" w:rsidRDefault="003B520D" w:rsidP="000A7B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Miriam e </w:t>
      </w:r>
      <w:r w:rsidR="00884B9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Carminha, uma representante da pegada ecológica</w:t>
      </w:r>
      <w:proofErr w:type="gramStart"/>
      <w:r w:rsidR="00884B9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gramEnd"/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Precisa de mais </w:t>
      </w:r>
      <w:r w:rsidRPr="00884B91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uma ou duas pessoas.</w:t>
      </w:r>
    </w:p>
    <w:p w14:paraId="05A7E098" w14:textId="390705DF" w:rsidR="003B520D" w:rsidRPr="00881E2F" w:rsidRDefault="003B520D" w:rsidP="000A7B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881E2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b) Comissão da </w:t>
      </w:r>
      <w:r w:rsidR="00DD051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P</w:t>
      </w:r>
      <w:r w:rsidRPr="00881E2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egada </w:t>
      </w:r>
      <w:r w:rsidR="00DD051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</w:t>
      </w:r>
      <w:r w:rsidRPr="00881E2F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cológica </w:t>
      </w:r>
    </w:p>
    <w:p w14:paraId="145FD17B" w14:textId="4C5B583E" w:rsidR="00F06E93" w:rsidRPr="00FD0683" w:rsidRDefault="003B520D" w:rsidP="000A7B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proofErr w:type="spellStart"/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Yana</w:t>
      </w:r>
      <w:proofErr w:type="spellEnd"/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Jean </w:t>
      </w:r>
      <w:r w:rsidR="00884B9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Paula 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 Flávia. </w:t>
      </w:r>
      <w:r w:rsidR="00DD051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Necessidade de m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ais </w:t>
      </w:r>
      <w:r w:rsidRPr="00884B91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uma ou duas pessoas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                      </w:t>
      </w: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 </w:t>
      </w:r>
    </w:p>
    <w:p w14:paraId="3AF4203E" w14:textId="77777777" w:rsidR="003B520D" w:rsidRPr="00FD0683" w:rsidRDefault="003B520D" w:rsidP="000A7B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c) Comissão Repasse com o Coração  </w:t>
      </w:r>
    </w:p>
    <w:p w14:paraId="4285CC15" w14:textId="77777777" w:rsidR="003B520D" w:rsidRPr="00FD0683" w:rsidRDefault="003B520D" w:rsidP="000A7B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Eva, Miriam e Rose (amiga da Rede).  Atua muito junto aos territórios, repassando objetos.</w:t>
      </w:r>
    </w:p>
    <w:p w14:paraId="21F30823" w14:textId="77777777" w:rsidR="00F06E93" w:rsidRPr="00FD0683" w:rsidRDefault="00F06E93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14:paraId="038BFDA3" w14:textId="5D2690BA" w:rsidR="003B520D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Área 4: Interação com</w:t>
      </w:r>
      <w:r w:rsidR="00DD051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m</w:t>
      </w: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ovimentos sociais</w:t>
      </w:r>
    </w:p>
    <w:p w14:paraId="2B8B2283" w14:textId="77777777" w:rsidR="00DD0517" w:rsidRPr="00FD0683" w:rsidRDefault="00DD0517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D72D927" w14:textId="77777777" w:rsidR="00DD0517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15) </w:t>
      </w:r>
      <w:proofErr w:type="spellStart"/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Consea</w:t>
      </w:r>
      <w:proofErr w:type="spellEnd"/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2C8DFE4E" w14:textId="48BEDCB9" w:rsidR="003B520D" w:rsidRPr="00FD068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Rodica</w:t>
      </w:r>
      <w:proofErr w:type="spellEnd"/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 </w:t>
      </w:r>
      <w:proofErr w:type="spellStart"/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Bernardete</w:t>
      </w:r>
      <w:proofErr w:type="spellEnd"/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  <w:r w:rsidR="00F06E93"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Seria bom que tivesse </w:t>
      </w:r>
      <w:r w:rsidR="00F06E93" w:rsidRPr="00884B91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mais representantes de núcleo para ajudar</w:t>
      </w:r>
      <w:r w:rsidR="00DD051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5E61B0A1" w14:textId="77777777" w:rsidR="003B520D" w:rsidRPr="00FD068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16) Frente Parlamentar de Agroecologia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 </w:t>
      </w:r>
    </w:p>
    <w:p w14:paraId="64C1F677" w14:textId="77777777" w:rsidR="003B520D" w:rsidRPr="00884B91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Sandra, Elaine e Ligia. Seria importante ter </w:t>
      </w:r>
      <w:r w:rsidRPr="00884B91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mais representantes, especialmente da baixada e zona oeste.</w:t>
      </w:r>
    </w:p>
    <w:p w14:paraId="0019153E" w14:textId="77777777" w:rsidR="003B520D" w:rsidRPr="00FD068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17) Rede Brasileira de Grupos de Consumo</w:t>
      </w: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5D508F1D" w14:textId="77777777" w:rsidR="003B520D" w:rsidRPr="00FD068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Lígia.</w:t>
      </w:r>
    </w:p>
    <w:p w14:paraId="768F3016" w14:textId="77777777" w:rsidR="003B520D" w:rsidRPr="00FD068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D0683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18) Campanha Campo/Favela 2022</w:t>
      </w:r>
    </w:p>
    <w:p w14:paraId="6E34C0B0" w14:textId="142C54DF" w:rsidR="003B520D" w:rsidRPr="002D6010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D051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a)</w:t>
      </w:r>
      <w:r w:rsidR="00DD0517" w:rsidRPr="00DD051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</w:t>
      </w:r>
      <w:r w:rsidRPr="00DD051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Coordenação</w:t>
      </w:r>
    </w:p>
    <w:p w14:paraId="03C0B73F" w14:textId="06D9982E" w:rsidR="00DD0517" w:rsidRPr="00884B91" w:rsidRDefault="00DD0517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884B91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Necessidade de mais pessoas</w:t>
      </w:r>
      <w:r w:rsidR="002D6010" w:rsidRPr="00884B91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.</w:t>
      </w:r>
    </w:p>
    <w:p w14:paraId="78D11426" w14:textId="64AFC22C" w:rsidR="003B520D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DD051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b)</w:t>
      </w:r>
      <w:r w:rsidR="00DD0517" w:rsidRPr="00DD051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</w:t>
      </w:r>
      <w:r w:rsidRPr="00DD051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Acompanhantes nos territórios</w:t>
      </w:r>
      <w:bookmarkStart w:id="0" w:name="_GoBack"/>
      <w:bookmarkEnd w:id="0"/>
    </w:p>
    <w:p w14:paraId="45B90B4B" w14:textId="263D1FC3" w:rsidR="002D6010" w:rsidRPr="00884B91" w:rsidRDefault="002D6010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884B91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Necessidade de mais pessoas.</w:t>
      </w:r>
    </w:p>
    <w:p w14:paraId="07FEEB85" w14:textId="11F843A0" w:rsidR="003B520D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DD051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c)</w:t>
      </w:r>
      <w:r w:rsidR="00DD0517" w:rsidRPr="00DD051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</w:t>
      </w:r>
      <w:r w:rsidRPr="00DD051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Finanças</w:t>
      </w:r>
    </w:p>
    <w:p w14:paraId="7C47050C" w14:textId="577F0B06" w:rsidR="002D6010" w:rsidRPr="00884B91" w:rsidRDefault="002D6010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884B91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Necessidade de mais pessoas.</w:t>
      </w:r>
    </w:p>
    <w:p w14:paraId="599E0E94" w14:textId="03BA110A" w:rsidR="003B520D" w:rsidRPr="00FD0683" w:rsidRDefault="003B520D" w:rsidP="000A7B42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D051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d)</w:t>
      </w:r>
      <w:r w:rsidR="00DD0517" w:rsidRPr="00DD051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</w:t>
      </w:r>
      <w:r w:rsidRPr="00DD051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Amigos da Rede</w:t>
      </w:r>
    </w:p>
    <w:p w14:paraId="1FA225A0" w14:textId="6ECEAE6D" w:rsidR="003B520D" w:rsidRPr="00884B91" w:rsidRDefault="002D6010" w:rsidP="000A7B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884B91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Necessidade de mais pessoas.</w:t>
      </w:r>
    </w:p>
    <w:p w14:paraId="2A8A2725" w14:textId="77777777" w:rsidR="00D2493A" w:rsidRPr="00884B91" w:rsidRDefault="00D2493A" w:rsidP="000A7B42">
      <w:pPr>
        <w:jc w:val="both"/>
        <w:rPr>
          <w:color w:val="FF0000"/>
          <w:sz w:val="24"/>
          <w:szCs w:val="24"/>
        </w:rPr>
      </w:pPr>
    </w:p>
    <w:sectPr w:rsidR="00D2493A" w:rsidRPr="00884B91" w:rsidSect="000D62B1"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A0343"/>
    <w:multiLevelType w:val="hybridMultilevel"/>
    <w:tmpl w:val="3D0455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E4"/>
    <w:rsid w:val="000207E5"/>
    <w:rsid w:val="000535D8"/>
    <w:rsid w:val="00063093"/>
    <w:rsid w:val="00080F64"/>
    <w:rsid w:val="00090AB7"/>
    <w:rsid w:val="000A7B42"/>
    <w:rsid w:val="000D62B1"/>
    <w:rsid w:val="001A5D6A"/>
    <w:rsid w:val="001D478C"/>
    <w:rsid w:val="002438AD"/>
    <w:rsid w:val="00265603"/>
    <w:rsid w:val="00275513"/>
    <w:rsid w:val="002B362A"/>
    <w:rsid w:val="002D6010"/>
    <w:rsid w:val="002E46FE"/>
    <w:rsid w:val="003959F5"/>
    <w:rsid w:val="003B520D"/>
    <w:rsid w:val="00480284"/>
    <w:rsid w:val="00487E21"/>
    <w:rsid w:val="00492322"/>
    <w:rsid w:val="004F54C3"/>
    <w:rsid w:val="00530B5C"/>
    <w:rsid w:val="005C0C3B"/>
    <w:rsid w:val="00664475"/>
    <w:rsid w:val="00734594"/>
    <w:rsid w:val="00734834"/>
    <w:rsid w:val="00804A3E"/>
    <w:rsid w:val="00875859"/>
    <w:rsid w:val="00881E2F"/>
    <w:rsid w:val="00884B91"/>
    <w:rsid w:val="008B55E4"/>
    <w:rsid w:val="00A04607"/>
    <w:rsid w:val="00AB3D8D"/>
    <w:rsid w:val="00BA7A1E"/>
    <w:rsid w:val="00D2493A"/>
    <w:rsid w:val="00DD0517"/>
    <w:rsid w:val="00EB392D"/>
    <w:rsid w:val="00EF4CEF"/>
    <w:rsid w:val="00F06E93"/>
    <w:rsid w:val="00F2438A"/>
    <w:rsid w:val="00F44AD9"/>
    <w:rsid w:val="00F4530B"/>
    <w:rsid w:val="00F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6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4C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4C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561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9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3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5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8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1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7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21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7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3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42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3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6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6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1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0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7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9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Langenbach</dc:creator>
  <cp:lastModifiedBy>Miriam Langenbach</cp:lastModifiedBy>
  <cp:revision>2</cp:revision>
  <dcterms:created xsi:type="dcterms:W3CDTF">2021-12-16T18:43:00Z</dcterms:created>
  <dcterms:modified xsi:type="dcterms:W3CDTF">2021-12-16T18:43:00Z</dcterms:modified>
</cp:coreProperties>
</file>